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4BA5D" w14:textId="77777777" w:rsidR="00D249E9" w:rsidRPr="00D249E9" w:rsidRDefault="00D249E9" w:rsidP="00D249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85E4453" w14:textId="77777777" w:rsidR="00D249E9" w:rsidRPr="00D249E9" w:rsidRDefault="00D249E9" w:rsidP="00D249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36FE305" w14:textId="77777777" w:rsidR="00D249E9" w:rsidRPr="00D249E9" w:rsidRDefault="00D249E9" w:rsidP="00D249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664F981" w14:textId="77777777" w:rsidR="00D249E9" w:rsidRPr="00D249E9" w:rsidRDefault="00D249E9" w:rsidP="00D249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AC496AB" w14:textId="77777777" w:rsidR="00D249E9" w:rsidRPr="00D249E9" w:rsidRDefault="00D249E9" w:rsidP="00D249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2D4D890" w14:textId="77777777" w:rsidR="00D249E9" w:rsidRPr="00D249E9" w:rsidRDefault="00D249E9" w:rsidP="00D249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A85003A" w14:textId="77777777" w:rsidR="00D249E9" w:rsidRPr="00D249E9" w:rsidRDefault="00D249E9" w:rsidP="00D249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27589D1" w14:textId="77777777" w:rsidR="00D249E9" w:rsidRPr="00D249E9" w:rsidRDefault="00D249E9" w:rsidP="00D249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2350872" w14:textId="77777777" w:rsidR="00D249E9" w:rsidRPr="00D249E9" w:rsidRDefault="00D249E9" w:rsidP="00D249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791B815" w14:textId="77777777" w:rsidR="00D249E9" w:rsidRPr="00D249E9" w:rsidRDefault="00D249E9" w:rsidP="00D249E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C4FE015" w14:textId="77777777" w:rsidR="00D249E9" w:rsidRPr="00D249E9" w:rsidRDefault="00D249E9" w:rsidP="00D249E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4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ТЕХНИЧЕСКОЕ ЗАДАНИЕ</w:t>
      </w:r>
    </w:p>
    <w:p w14:paraId="7F547964" w14:textId="17895A51" w:rsidR="00D249E9" w:rsidRPr="00D249E9" w:rsidRDefault="00D249E9" w:rsidP="00D249E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4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оказание аудиторских услуг по проведению обязательного аудита ведения бухгалтерского учета и бухгалтерской (финансовой) отчёт</w:t>
      </w:r>
      <w:r w:rsidR="00FD5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ности </w:t>
      </w:r>
      <w:proofErr w:type="spellStart"/>
      <w:r w:rsidR="00FD5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Микрокредитной</w:t>
      </w:r>
      <w:proofErr w:type="spellEnd"/>
      <w:r w:rsidR="00FD5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компании «Ф</w:t>
      </w:r>
      <w:r w:rsidRPr="00D24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онд развития и поддержки малого, среднего бизнеса муниципального образования Приозерский муниципальный район» за отчетный период с 01.01.23 г. по 31.12.2023 г.</w:t>
      </w:r>
    </w:p>
    <w:p w14:paraId="66C1E384" w14:textId="77777777" w:rsidR="00D249E9" w:rsidRPr="00D249E9" w:rsidRDefault="00D249E9" w:rsidP="00D249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7423843" w14:textId="77777777" w:rsidR="00D249E9" w:rsidRPr="00D249E9" w:rsidRDefault="00D249E9" w:rsidP="00D249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2753F1B" w14:textId="77777777" w:rsidR="00D249E9" w:rsidRPr="00D249E9" w:rsidRDefault="00D249E9" w:rsidP="00D249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7029D56" w14:textId="77777777" w:rsidR="00D249E9" w:rsidRPr="00D249E9" w:rsidRDefault="00D249E9" w:rsidP="00D249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A5AE4BA" w14:textId="77777777" w:rsidR="00D249E9" w:rsidRPr="00D249E9" w:rsidRDefault="00D249E9" w:rsidP="00D249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C05A769" w14:textId="77777777" w:rsidR="00D249E9" w:rsidRPr="00D249E9" w:rsidRDefault="00D249E9" w:rsidP="00D249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A05CF35" w14:textId="77777777" w:rsidR="00D249E9" w:rsidRPr="00D249E9" w:rsidRDefault="00D249E9" w:rsidP="00D249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BEAF5DB" w14:textId="77777777" w:rsidR="00D249E9" w:rsidRPr="00D249E9" w:rsidRDefault="00D249E9" w:rsidP="00D249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FE67E9E" w14:textId="77777777" w:rsidR="00D249E9" w:rsidRPr="00D249E9" w:rsidRDefault="00D249E9" w:rsidP="00D249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89445BE" w14:textId="77777777" w:rsidR="00D249E9" w:rsidRPr="00D249E9" w:rsidRDefault="00D249E9" w:rsidP="00D249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EF64769" w14:textId="77777777" w:rsidR="009A7A8C" w:rsidRDefault="009A7A8C" w:rsidP="00D249E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A147C67" w14:textId="77777777" w:rsidR="009A7A8C" w:rsidRDefault="009A7A8C" w:rsidP="00D249E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7EB1316" w14:textId="77777777" w:rsidR="009A7A8C" w:rsidRDefault="009A7A8C" w:rsidP="00D249E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B447BC4" w14:textId="43F3D20E" w:rsidR="00D249E9" w:rsidRDefault="00D249E9" w:rsidP="00D249E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4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Приозерск 2024 г.</w:t>
      </w:r>
    </w:p>
    <w:p w14:paraId="04F14BE7" w14:textId="77777777" w:rsidR="00D249E9" w:rsidRPr="00D249E9" w:rsidRDefault="00D249E9" w:rsidP="00D249E9">
      <w:pPr>
        <w:widowControl w:val="0"/>
        <w:numPr>
          <w:ilvl w:val="0"/>
          <w:numId w:val="1"/>
        </w:numPr>
        <w:tabs>
          <w:tab w:val="left" w:pos="1501"/>
        </w:tabs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</w:pPr>
      <w:bookmarkStart w:id="0" w:name="_page_34_0"/>
      <w:r w:rsidRPr="00D249E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lastRenderedPageBreak/>
        <w:t>Общие сведения о заказчике:</w:t>
      </w:r>
    </w:p>
    <w:p w14:paraId="37F98E26" w14:textId="77777777" w:rsidR="00D249E9" w:rsidRPr="00D249E9" w:rsidRDefault="00D249E9" w:rsidP="00D249E9">
      <w:pPr>
        <w:widowControl w:val="0"/>
        <w:tabs>
          <w:tab w:val="left" w:pos="1501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4385"/>
        <w:gridCol w:w="4823"/>
      </w:tblGrid>
      <w:tr w:rsidR="00D249E9" w:rsidRPr="00D249E9" w14:paraId="43298F91" w14:textId="77777777" w:rsidTr="00B63BC8">
        <w:tc>
          <w:tcPr>
            <w:tcW w:w="4385" w:type="dxa"/>
          </w:tcPr>
          <w:p w14:paraId="7BCF083D" w14:textId="77777777" w:rsidR="00D249E9" w:rsidRPr="00D249E9" w:rsidRDefault="00D249E9" w:rsidP="00D249E9">
            <w:pPr>
              <w:widowControl w:val="0"/>
              <w:tabs>
                <w:tab w:val="left" w:pos="993"/>
              </w:tabs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D249E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823" w:type="dxa"/>
          </w:tcPr>
          <w:p w14:paraId="507C1474" w14:textId="77777777" w:rsidR="00D249E9" w:rsidRPr="00D249E9" w:rsidRDefault="00D249E9" w:rsidP="00D249E9">
            <w:pPr>
              <w:widowControl w:val="0"/>
              <w:tabs>
                <w:tab w:val="left" w:pos="993"/>
              </w:tabs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D249E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Микрокредитная организация «Фонд развития и поддержки малого, среднего бизнеса муниципального образования Приозерский муниципальный район» (далее – Заказчик)</w:t>
            </w:r>
          </w:p>
        </w:tc>
      </w:tr>
      <w:tr w:rsidR="00D249E9" w:rsidRPr="00D249E9" w14:paraId="0F7420FE" w14:textId="77777777" w:rsidTr="00B63BC8">
        <w:tc>
          <w:tcPr>
            <w:tcW w:w="4385" w:type="dxa"/>
          </w:tcPr>
          <w:p w14:paraId="2C7576F5" w14:textId="77777777" w:rsidR="00D249E9" w:rsidRPr="00D249E9" w:rsidRDefault="00D249E9" w:rsidP="00D249E9">
            <w:pPr>
              <w:widowControl w:val="0"/>
              <w:tabs>
                <w:tab w:val="left" w:pos="993"/>
              </w:tabs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D249E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Адрес организации</w:t>
            </w:r>
          </w:p>
          <w:p w14:paraId="31616135" w14:textId="77777777" w:rsidR="00D249E9" w:rsidRPr="00D249E9" w:rsidRDefault="00D249E9" w:rsidP="00D249E9">
            <w:pPr>
              <w:widowControl w:val="0"/>
              <w:tabs>
                <w:tab w:val="left" w:pos="993"/>
              </w:tabs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D249E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Контактный телефон</w:t>
            </w:r>
          </w:p>
        </w:tc>
        <w:tc>
          <w:tcPr>
            <w:tcW w:w="4823" w:type="dxa"/>
          </w:tcPr>
          <w:p w14:paraId="7FDAFDAD" w14:textId="77777777" w:rsidR="00D249E9" w:rsidRPr="00D249E9" w:rsidRDefault="00D249E9" w:rsidP="00D249E9">
            <w:pPr>
              <w:widowControl w:val="0"/>
              <w:tabs>
                <w:tab w:val="left" w:pos="993"/>
              </w:tabs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D249E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188760, Ленинградская область, город Приозерск, ул. Ленина дом 36</w:t>
            </w:r>
          </w:p>
          <w:p w14:paraId="0F42C45F" w14:textId="77777777" w:rsidR="00D249E9" w:rsidRPr="00D249E9" w:rsidRDefault="00D249E9" w:rsidP="00D249E9">
            <w:pPr>
              <w:widowControl w:val="0"/>
              <w:tabs>
                <w:tab w:val="left" w:pos="993"/>
              </w:tabs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D249E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8 (813 79) 31-862</w:t>
            </w:r>
          </w:p>
        </w:tc>
      </w:tr>
      <w:tr w:rsidR="00D249E9" w:rsidRPr="00D249E9" w14:paraId="612A0F81" w14:textId="77777777" w:rsidTr="00B63BC8">
        <w:tc>
          <w:tcPr>
            <w:tcW w:w="4385" w:type="dxa"/>
          </w:tcPr>
          <w:p w14:paraId="752277C1" w14:textId="77777777" w:rsidR="00D249E9" w:rsidRPr="00D249E9" w:rsidRDefault="00D249E9" w:rsidP="00D249E9">
            <w:pPr>
              <w:widowControl w:val="0"/>
              <w:tabs>
                <w:tab w:val="left" w:pos="993"/>
              </w:tabs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D249E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Списочная численность сотрудников</w:t>
            </w:r>
          </w:p>
        </w:tc>
        <w:tc>
          <w:tcPr>
            <w:tcW w:w="4823" w:type="dxa"/>
          </w:tcPr>
          <w:p w14:paraId="46590BE4" w14:textId="77777777" w:rsidR="00D249E9" w:rsidRPr="00D249E9" w:rsidRDefault="00D249E9" w:rsidP="00D249E9">
            <w:pPr>
              <w:widowControl w:val="0"/>
              <w:tabs>
                <w:tab w:val="left" w:pos="993"/>
              </w:tabs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D249E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6 человек на 31.12.2023</w:t>
            </w:r>
          </w:p>
        </w:tc>
      </w:tr>
      <w:tr w:rsidR="00D249E9" w:rsidRPr="00D249E9" w14:paraId="21E765FB" w14:textId="77777777" w:rsidTr="00B63BC8">
        <w:tc>
          <w:tcPr>
            <w:tcW w:w="4385" w:type="dxa"/>
          </w:tcPr>
          <w:p w14:paraId="25A1B45D" w14:textId="77777777" w:rsidR="00D249E9" w:rsidRPr="00D249E9" w:rsidRDefault="00D249E9" w:rsidP="00D249E9">
            <w:pPr>
              <w:widowControl w:val="0"/>
              <w:tabs>
                <w:tab w:val="left" w:pos="993"/>
              </w:tabs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D249E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Лица ответственные за ведение бухгалтерского учета и составление бухгалтерской (финансовой) отчетности</w:t>
            </w:r>
          </w:p>
        </w:tc>
        <w:tc>
          <w:tcPr>
            <w:tcW w:w="4823" w:type="dxa"/>
          </w:tcPr>
          <w:p w14:paraId="479107DC" w14:textId="77777777" w:rsidR="00D249E9" w:rsidRPr="00D249E9" w:rsidRDefault="00D249E9" w:rsidP="00D249E9">
            <w:pPr>
              <w:widowControl w:val="0"/>
              <w:tabs>
                <w:tab w:val="left" w:pos="993"/>
              </w:tabs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D249E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Главный бухгалтер: Степанова Мария Александровна</w:t>
            </w:r>
          </w:p>
        </w:tc>
      </w:tr>
      <w:tr w:rsidR="00D249E9" w:rsidRPr="00D249E9" w14:paraId="2F169A08" w14:textId="77777777" w:rsidTr="00B63BC8">
        <w:tc>
          <w:tcPr>
            <w:tcW w:w="4385" w:type="dxa"/>
          </w:tcPr>
          <w:p w14:paraId="4540069B" w14:textId="77777777" w:rsidR="00D249E9" w:rsidRPr="00D249E9" w:rsidRDefault="00D249E9" w:rsidP="00D249E9">
            <w:pPr>
              <w:widowControl w:val="0"/>
              <w:tabs>
                <w:tab w:val="left" w:pos="993"/>
              </w:tabs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D249E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Основные виды экономической деятельности</w:t>
            </w:r>
          </w:p>
          <w:p w14:paraId="444A3988" w14:textId="77777777" w:rsidR="00D249E9" w:rsidRPr="00D249E9" w:rsidRDefault="00D249E9" w:rsidP="00D249E9">
            <w:pPr>
              <w:widowControl w:val="0"/>
              <w:tabs>
                <w:tab w:val="left" w:pos="993"/>
              </w:tabs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D249E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Автоматизация бухгалтерского и налогового учета</w:t>
            </w:r>
          </w:p>
          <w:p w14:paraId="6E8DEC59" w14:textId="77777777" w:rsidR="00D249E9" w:rsidRPr="00D249E9" w:rsidRDefault="00D249E9" w:rsidP="00D249E9">
            <w:pPr>
              <w:widowControl w:val="0"/>
              <w:tabs>
                <w:tab w:val="left" w:pos="993"/>
              </w:tabs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4823" w:type="dxa"/>
          </w:tcPr>
          <w:p w14:paraId="55B0F948" w14:textId="77777777" w:rsidR="00D249E9" w:rsidRPr="00D249E9" w:rsidRDefault="00D249E9" w:rsidP="00D249E9">
            <w:pPr>
              <w:widowControl w:val="0"/>
              <w:tabs>
                <w:tab w:val="left" w:pos="993"/>
              </w:tabs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9E9">
              <w:rPr>
                <w:rFonts w:ascii="Times New Roman" w:hAnsi="Times New Roman" w:cs="Times New Roman"/>
                <w:sz w:val="24"/>
                <w:szCs w:val="24"/>
              </w:rPr>
              <w:t>70.22 Консультирование по вопросам коммерческой деятельности и управления</w:t>
            </w:r>
          </w:p>
          <w:p w14:paraId="01582F2E" w14:textId="77777777" w:rsidR="00D249E9" w:rsidRPr="00D249E9" w:rsidRDefault="00D249E9" w:rsidP="00D249E9">
            <w:pPr>
              <w:widowControl w:val="0"/>
              <w:tabs>
                <w:tab w:val="left" w:pos="993"/>
              </w:tabs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D249E9">
              <w:rPr>
                <w:rFonts w:ascii="Times New Roman" w:hAnsi="Times New Roman" w:cs="Times New Roman"/>
                <w:sz w:val="24"/>
                <w:szCs w:val="24"/>
              </w:rPr>
              <w:t>«1С версия 8.3 (Бухгалтерия предприятия)</w:t>
            </w:r>
          </w:p>
        </w:tc>
      </w:tr>
      <w:tr w:rsidR="00D249E9" w:rsidRPr="00D249E9" w14:paraId="5E619140" w14:textId="77777777" w:rsidTr="00B63BC8">
        <w:tc>
          <w:tcPr>
            <w:tcW w:w="4385" w:type="dxa"/>
          </w:tcPr>
          <w:p w14:paraId="111FDFBB" w14:textId="77777777" w:rsidR="00D249E9" w:rsidRPr="00D249E9" w:rsidRDefault="00D249E9" w:rsidP="00D249E9">
            <w:pPr>
              <w:widowControl w:val="0"/>
              <w:tabs>
                <w:tab w:val="left" w:pos="993"/>
              </w:tabs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D249E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Применяемая система налогообложения</w:t>
            </w:r>
          </w:p>
        </w:tc>
        <w:tc>
          <w:tcPr>
            <w:tcW w:w="4823" w:type="dxa"/>
          </w:tcPr>
          <w:p w14:paraId="0ED6B81B" w14:textId="77777777" w:rsidR="00D249E9" w:rsidRPr="00D249E9" w:rsidRDefault="00D249E9" w:rsidP="00D249E9">
            <w:pPr>
              <w:widowControl w:val="0"/>
              <w:tabs>
                <w:tab w:val="left" w:pos="993"/>
              </w:tabs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D249E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Общая</w:t>
            </w:r>
          </w:p>
        </w:tc>
      </w:tr>
      <w:tr w:rsidR="00D249E9" w:rsidRPr="00D249E9" w14:paraId="29B0DE89" w14:textId="77777777" w:rsidTr="00B63BC8">
        <w:tc>
          <w:tcPr>
            <w:tcW w:w="4385" w:type="dxa"/>
          </w:tcPr>
          <w:p w14:paraId="600E379A" w14:textId="77777777" w:rsidR="00D249E9" w:rsidRPr="00D249E9" w:rsidRDefault="00D249E9" w:rsidP="00D249E9">
            <w:pPr>
              <w:widowControl w:val="0"/>
              <w:tabs>
                <w:tab w:val="left" w:pos="993"/>
              </w:tabs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D249E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Уплачиваемые налоги и другие обязательные платежи</w:t>
            </w:r>
          </w:p>
        </w:tc>
        <w:tc>
          <w:tcPr>
            <w:tcW w:w="4823" w:type="dxa"/>
          </w:tcPr>
          <w:p w14:paraId="1C77EDF5" w14:textId="77777777" w:rsidR="00D249E9" w:rsidRPr="00D249E9" w:rsidRDefault="00D249E9" w:rsidP="00D249E9">
            <w:pPr>
              <w:widowControl w:val="0"/>
              <w:tabs>
                <w:tab w:val="left" w:pos="993"/>
              </w:tabs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D249E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- Налог на прибыль организации</w:t>
            </w:r>
          </w:p>
          <w:p w14:paraId="3FF08FC5" w14:textId="77777777" w:rsidR="00D249E9" w:rsidRPr="00D249E9" w:rsidRDefault="00D249E9" w:rsidP="00D249E9">
            <w:pPr>
              <w:widowControl w:val="0"/>
              <w:tabs>
                <w:tab w:val="left" w:pos="993"/>
              </w:tabs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D249E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- Налог на имущество организаций</w:t>
            </w:r>
          </w:p>
          <w:p w14:paraId="3F9E6D84" w14:textId="7B9C954F" w:rsidR="00D249E9" w:rsidRDefault="00D249E9" w:rsidP="00B63BC8">
            <w:pPr>
              <w:widowControl w:val="0"/>
              <w:tabs>
                <w:tab w:val="left" w:pos="993"/>
              </w:tabs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D249E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 xml:space="preserve">- </w:t>
            </w:r>
            <w:r w:rsidR="00B63BC8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Транспортный налог</w:t>
            </w:r>
          </w:p>
          <w:p w14:paraId="135230C7" w14:textId="1614410E" w:rsidR="00B63BC8" w:rsidRDefault="00B63BC8" w:rsidP="00B63BC8">
            <w:pPr>
              <w:widowControl w:val="0"/>
              <w:tabs>
                <w:tab w:val="left" w:pos="993"/>
              </w:tabs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- НДС – не платим (освобождены)</w:t>
            </w:r>
          </w:p>
          <w:p w14:paraId="22107E65" w14:textId="6194CA4F" w:rsidR="00B63BC8" w:rsidRPr="00B63BC8" w:rsidRDefault="00B63BC8" w:rsidP="00B63BC8">
            <w:pPr>
              <w:widowControl w:val="0"/>
              <w:tabs>
                <w:tab w:val="left" w:pos="993"/>
              </w:tabs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- Взнос на ЕНТ</w:t>
            </w:r>
          </w:p>
          <w:p w14:paraId="3BDC4642" w14:textId="77777777" w:rsidR="00D249E9" w:rsidRPr="00D249E9" w:rsidRDefault="00D249E9" w:rsidP="00D249E9">
            <w:pPr>
              <w:widowControl w:val="0"/>
              <w:tabs>
                <w:tab w:val="left" w:pos="993"/>
              </w:tabs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D249E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- Страхование от несчастных случаев</w:t>
            </w:r>
          </w:p>
          <w:p w14:paraId="0C801BA2" w14:textId="77777777" w:rsidR="00D249E9" w:rsidRPr="00D249E9" w:rsidRDefault="00D249E9" w:rsidP="00D249E9">
            <w:pPr>
              <w:widowControl w:val="0"/>
              <w:tabs>
                <w:tab w:val="left" w:pos="993"/>
              </w:tabs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</w:pPr>
            <w:r w:rsidRPr="00D249E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- НДФЛ</w:t>
            </w:r>
          </w:p>
        </w:tc>
      </w:tr>
      <w:tr w:rsidR="00D249E9" w:rsidRPr="00D249E9" w14:paraId="57C8B2E2" w14:textId="77777777" w:rsidTr="00B63BC8">
        <w:tc>
          <w:tcPr>
            <w:tcW w:w="9208" w:type="dxa"/>
            <w:gridSpan w:val="2"/>
          </w:tcPr>
          <w:p w14:paraId="0155E898" w14:textId="7FA54490" w:rsidR="00D249E9" w:rsidRPr="00D249E9" w:rsidRDefault="00D249E9" w:rsidP="00D249E9">
            <w:pPr>
              <w:widowControl w:val="0"/>
              <w:tabs>
                <w:tab w:val="left" w:pos="993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D249E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СВЕДЕНИЯ  О ФИНАНСОВО-ЭКОНОМИЧЕСКИХ ПОКАЗАТЕЛЯХ ЗАКА</w:t>
            </w:r>
            <w:r w:rsidR="00B63BC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ЗЧИКА ПО СОСТОЯНИЮ НА 31.12.2022</w:t>
            </w:r>
          </w:p>
        </w:tc>
      </w:tr>
      <w:tr w:rsidR="00D249E9" w:rsidRPr="00D249E9" w14:paraId="7FBBCA81" w14:textId="77777777" w:rsidTr="00B63BC8">
        <w:tc>
          <w:tcPr>
            <w:tcW w:w="4385" w:type="dxa"/>
          </w:tcPr>
          <w:p w14:paraId="498373A0" w14:textId="77777777" w:rsidR="00D249E9" w:rsidRPr="00D249E9" w:rsidRDefault="00D249E9" w:rsidP="00D249E9">
            <w:pPr>
              <w:widowControl w:val="0"/>
              <w:tabs>
                <w:tab w:val="left" w:pos="993"/>
              </w:tabs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D249E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Внеоборотные активы</w:t>
            </w:r>
          </w:p>
        </w:tc>
        <w:tc>
          <w:tcPr>
            <w:tcW w:w="4823" w:type="dxa"/>
          </w:tcPr>
          <w:p w14:paraId="52F7992A" w14:textId="3E37691A" w:rsidR="00D249E9" w:rsidRPr="00D249E9" w:rsidRDefault="00B63BC8" w:rsidP="00D249E9">
            <w:pPr>
              <w:widowControl w:val="0"/>
              <w:tabs>
                <w:tab w:val="left" w:pos="993"/>
              </w:tabs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1593</w:t>
            </w:r>
          </w:p>
        </w:tc>
      </w:tr>
      <w:tr w:rsidR="00D249E9" w:rsidRPr="00D249E9" w14:paraId="5F21E25D" w14:textId="77777777" w:rsidTr="00B63BC8">
        <w:tc>
          <w:tcPr>
            <w:tcW w:w="4385" w:type="dxa"/>
          </w:tcPr>
          <w:p w14:paraId="6254A66E" w14:textId="77777777" w:rsidR="00D249E9" w:rsidRPr="00D249E9" w:rsidRDefault="00D249E9" w:rsidP="00D249E9">
            <w:pPr>
              <w:widowControl w:val="0"/>
              <w:tabs>
                <w:tab w:val="left" w:pos="993"/>
              </w:tabs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D249E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Оборотные активы</w:t>
            </w:r>
          </w:p>
        </w:tc>
        <w:tc>
          <w:tcPr>
            <w:tcW w:w="4823" w:type="dxa"/>
          </w:tcPr>
          <w:p w14:paraId="6481B5A2" w14:textId="3B62B99F" w:rsidR="00D249E9" w:rsidRPr="00D249E9" w:rsidRDefault="00B63BC8" w:rsidP="00D249E9">
            <w:pPr>
              <w:widowControl w:val="0"/>
              <w:tabs>
                <w:tab w:val="left" w:pos="993"/>
              </w:tabs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46283</w:t>
            </w:r>
          </w:p>
        </w:tc>
      </w:tr>
      <w:tr w:rsidR="00D249E9" w:rsidRPr="00D249E9" w14:paraId="18BABDE3" w14:textId="77777777" w:rsidTr="00B63BC8">
        <w:tc>
          <w:tcPr>
            <w:tcW w:w="4385" w:type="dxa"/>
          </w:tcPr>
          <w:p w14:paraId="31F5F3CF" w14:textId="77777777" w:rsidR="00D249E9" w:rsidRPr="00D249E9" w:rsidRDefault="00D249E9" w:rsidP="00D249E9">
            <w:pPr>
              <w:widowControl w:val="0"/>
              <w:tabs>
                <w:tab w:val="left" w:pos="993"/>
              </w:tabs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D249E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Целевое финансирование</w:t>
            </w:r>
          </w:p>
        </w:tc>
        <w:tc>
          <w:tcPr>
            <w:tcW w:w="4823" w:type="dxa"/>
          </w:tcPr>
          <w:p w14:paraId="439726DD" w14:textId="5BD8FBE9" w:rsidR="00D249E9" w:rsidRPr="00D249E9" w:rsidRDefault="00B63BC8" w:rsidP="00D249E9">
            <w:pPr>
              <w:widowControl w:val="0"/>
              <w:tabs>
                <w:tab w:val="left" w:pos="993"/>
              </w:tabs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46710</w:t>
            </w:r>
          </w:p>
        </w:tc>
      </w:tr>
      <w:tr w:rsidR="00D249E9" w:rsidRPr="00D249E9" w14:paraId="1E31A3EC" w14:textId="77777777" w:rsidTr="00B63BC8">
        <w:tc>
          <w:tcPr>
            <w:tcW w:w="4385" w:type="dxa"/>
          </w:tcPr>
          <w:p w14:paraId="4F135986" w14:textId="77777777" w:rsidR="00D249E9" w:rsidRPr="00D249E9" w:rsidRDefault="00D249E9" w:rsidP="00D249E9">
            <w:pPr>
              <w:widowControl w:val="0"/>
              <w:tabs>
                <w:tab w:val="left" w:pos="993"/>
              </w:tabs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D249E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4823" w:type="dxa"/>
          </w:tcPr>
          <w:p w14:paraId="345E3C07" w14:textId="1D3F5C7D" w:rsidR="00D249E9" w:rsidRPr="00D249E9" w:rsidRDefault="00B63BC8" w:rsidP="00D249E9">
            <w:pPr>
              <w:widowControl w:val="0"/>
              <w:tabs>
                <w:tab w:val="left" w:pos="993"/>
              </w:tabs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332</w:t>
            </w:r>
          </w:p>
        </w:tc>
      </w:tr>
      <w:tr w:rsidR="00D249E9" w:rsidRPr="00D249E9" w14:paraId="62BFD061" w14:textId="77777777" w:rsidTr="00B63BC8">
        <w:tc>
          <w:tcPr>
            <w:tcW w:w="4385" w:type="dxa"/>
          </w:tcPr>
          <w:p w14:paraId="716A643B" w14:textId="77777777" w:rsidR="00D249E9" w:rsidRPr="00D249E9" w:rsidRDefault="00D249E9" w:rsidP="00D249E9">
            <w:pPr>
              <w:widowControl w:val="0"/>
              <w:tabs>
                <w:tab w:val="left" w:pos="993"/>
              </w:tabs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D249E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Краткосрочные обязательства</w:t>
            </w:r>
          </w:p>
        </w:tc>
        <w:tc>
          <w:tcPr>
            <w:tcW w:w="4823" w:type="dxa"/>
          </w:tcPr>
          <w:p w14:paraId="199420EC" w14:textId="703D5750" w:rsidR="00D249E9" w:rsidRPr="00D249E9" w:rsidRDefault="00B63BC8" w:rsidP="00D249E9">
            <w:pPr>
              <w:widowControl w:val="0"/>
              <w:tabs>
                <w:tab w:val="left" w:pos="993"/>
              </w:tabs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834</w:t>
            </w:r>
          </w:p>
        </w:tc>
      </w:tr>
      <w:tr w:rsidR="00D249E9" w:rsidRPr="00D249E9" w14:paraId="79E23614" w14:textId="77777777" w:rsidTr="00B63BC8">
        <w:tc>
          <w:tcPr>
            <w:tcW w:w="4385" w:type="dxa"/>
          </w:tcPr>
          <w:p w14:paraId="73AA007D" w14:textId="77777777" w:rsidR="00D249E9" w:rsidRPr="00D249E9" w:rsidRDefault="00D249E9" w:rsidP="00D249E9">
            <w:pPr>
              <w:widowControl w:val="0"/>
              <w:tabs>
                <w:tab w:val="left" w:pos="993"/>
              </w:tabs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D249E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Выручка</w:t>
            </w:r>
          </w:p>
        </w:tc>
        <w:tc>
          <w:tcPr>
            <w:tcW w:w="4823" w:type="dxa"/>
          </w:tcPr>
          <w:p w14:paraId="5BE1A0C9" w14:textId="314B473A" w:rsidR="00D249E9" w:rsidRPr="00D249E9" w:rsidRDefault="00B63BC8" w:rsidP="00D249E9">
            <w:pPr>
              <w:widowControl w:val="0"/>
              <w:tabs>
                <w:tab w:val="left" w:pos="993"/>
              </w:tabs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10723</w:t>
            </w:r>
          </w:p>
        </w:tc>
      </w:tr>
      <w:tr w:rsidR="00D249E9" w:rsidRPr="00D249E9" w14:paraId="2E99C70D" w14:textId="77777777" w:rsidTr="00B63BC8">
        <w:tc>
          <w:tcPr>
            <w:tcW w:w="4385" w:type="dxa"/>
          </w:tcPr>
          <w:p w14:paraId="76418F27" w14:textId="77777777" w:rsidR="00D249E9" w:rsidRPr="00D249E9" w:rsidRDefault="00D249E9" w:rsidP="00D249E9">
            <w:pPr>
              <w:widowControl w:val="0"/>
              <w:tabs>
                <w:tab w:val="left" w:pos="993"/>
              </w:tabs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D249E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 xml:space="preserve">Прочие внереализованные доходы </w:t>
            </w:r>
          </w:p>
        </w:tc>
        <w:tc>
          <w:tcPr>
            <w:tcW w:w="4823" w:type="dxa"/>
          </w:tcPr>
          <w:p w14:paraId="4C1DCEF7" w14:textId="2FF852FD" w:rsidR="00D249E9" w:rsidRPr="00D249E9" w:rsidRDefault="00B63BC8" w:rsidP="00D249E9">
            <w:pPr>
              <w:widowControl w:val="0"/>
              <w:tabs>
                <w:tab w:val="left" w:pos="993"/>
              </w:tabs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-</w:t>
            </w:r>
          </w:p>
        </w:tc>
      </w:tr>
      <w:tr w:rsidR="00D249E9" w:rsidRPr="00D249E9" w14:paraId="064F422D" w14:textId="77777777" w:rsidTr="00B63BC8">
        <w:tc>
          <w:tcPr>
            <w:tcW w:w="4385" w:type="dxa"/>
          </w:tcPr>
          <w:p w14:paraId="5C761816" w14:textId="77777777" w:rsidR="00D249E9" w:rsidRPr="00D249E9" w:rsidRDefault="00D249E9" w:rsidP="00D249E9">
            <w:pPr>
              <w:widowControl w:val="0"/>
              <w:tabs>
                <w:tab w:val="left" w:pos="993"/>
              </w:tabs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D249E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Чистая прибыль</w:t>
            </w:r>
          </w:p>
        </w:tc>
        <w:tc>
          <w:tcPr>
            <w:tcW w:w="4823" w:type="dxa"/>
          </w:tcPr>
          <w:p w14:paraId="3986E014" w14:textId="038FB93F" w:rsidR="00D249E9" w:rsidRPr="00D249E9" w:rsidRDefault="00B63BC8" w:rsidP="00D249E9">
            <w:pPr>
              <w:widowControl w:val="0"/>
              <w:tabs>
                <w:tab w:val="left" w:pos="993"/>
              </w:tabs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922</w:t>
            </w:r>
          </w:p>
        </w:tc>
      </w:tr>
      <w:tr w:rsidR="00D249E9" w:rsidRPr="00D249E9" w14:paraId="3EA959AA" w14:textId="77777777" w:rsidTr="00B63BC8">
        <w:tc>
          <w:tcPr>
            <w:tcW w:w="4385" w:type="dxa"/>
          </w:tcPr>
          <w:p w14:paraId="29AA62D5" w14:textId="77777777" w:rsidR="00D249E9" w:rsidRPr="00D249E9" w:rsidRDefault="00D249E9" w:rsidP="00D249E9">
            <w:pPr>
              <w:widowControl w:val="0"/>
              <w:tabs>
                <w:tab w:val="left" w:pos="993"/>
              </w:tabs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D249E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Количество заключенных договоров по общехозяйственной деятельности</w:t>
            </w:r>
          </w:p>
        </w:tc>
        <w:tc>
          <w:tcPr>
            <w:tcW w:w="4823" w:type="dxa"/>
          </w:tcPr>
          <w:p w14:paraId="089E5ED9" w14:textId="2B24685D" w:rsidR="00D249E9" w:rsidRPr="00D249E9" w:rsidRDefault="00B63BC8" w:rsidP="00D249E9">
            <w:pPr>
              <w:widowControl w:val="0"/>
              <w:tabs>
                <w:tab w:val="left" w:pos="993"/>
              </w:tabs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10</w:t>
            </w:r>
          </w:p>
        </w:tc>
      </w:tr>
      <w:tr w:rsidR="00D249E9" w:rsidRPr="00D249E9" w14:paraId="03CB5E94" w14:textId="77777777" w:rsidTr="00B63BC8">
        <w:tc>
          <w:tcPr>
            <w:tcW w:w="4385" w:type="dxa"/>
          </w:tcPr>
          <w:p w14:paraId="01E19665" w14:textId="77777777" w:rsidR="00D249E9" w:rsidRPr="00D249E9" w:rsidRDefault="00D249E9" w:rsidP="00D249E9">
            <w:pPr>
              <w:widowControl w:val="0"/>
              <w:tabs>
                <w:tab w:val="left" w:pos="993"/>
              </w:tabs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D249E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Количество договоров микрозайма</w:t>
            </w:r>
          </w:p>
        </w:tc>
        <w:tc>
          <w:tcPr>
            <w:tcW w:w="4823" w:type="dxa"/>
          </w:tcPr>
          <w:p w14:paraId="465346AE" w14:textId="41EEC885" w:rsidR="00D249E9" w:rsidRPr="00D249E9" w:rsidRDefault="00B63BC8" w:rsidP="00D249E9">
            <w:pPr>
              <w:widowControl w:val="0"/>
              <w:tabs>
                <w:tab w:val="left" w:pos="993"/>
              </w:tabs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79</w:t>
            </w:r>
          </w:p>
        </w:tc>
      </w:tr>
    </w:tbl>
    <w:p w14:paraId="60ED66DB" w14:textId="77777777" w:rsidR="00D249E9" w:rsidRPr="00D249E9" w:rsidRDefault="00D249E9" w:rsidP="00D249E9">
      <w:pPr>
        <w:widowControl w:val="0"/>
        <w:tabs>
          <w:tab w:val="left" w:pos="993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</w:pPr>
    </w:p>
    <w:p w14:paraId="75F09641" w14:textId="6E589E63" w:rsidR="00D249E9" w:rsidRPr="008F43A1" w:rsidRDefault="00D249E9" w:rsidP="008F43A1">
      <w:pPr>
        <w:pStyle w:val="a5"/>
        <w:widowControl w:val="0"/>
        <w:numPr>
          <w:ilvl w:val="0"/>
          <w:numId w:val="1"/>
        </w:numPr>
        <w:tabs>
          <w:tab w:val="left" w:pos="1501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F4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 w:rsidRPr="008F43A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8F4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о</w:t>
      </w:r>
      <w:r w:rsidRPr="008F43A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8F4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азан</w:t>
      </w:r>
      <w:r w:rsidRPr="008F43A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8F4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ау</w:t>
      </w:r>
      <w:r w:rsidRPr="008F43A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 w:rsidRPr="008F43A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8F43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8F43A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8F4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8F43A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 w:rsidRPr="008F4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ус</w:t>
      </w:r>
      <w:r w:rsidRPr="008F43A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8F4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8F43A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14:paraId="29C13C6B" w14:textId="77777777" w:rsidR="00D249E9" w:rsidRPr="00D249E9" w:rsidRDefault="00D249E9" w:rsidP="00D249E9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9A9A58" w14:textId="4799C0FA" w:rsidR="00D249E9" w:rsidRDefault="00A16BDB" w:rsidP="00C130AE">
      <w:pPr>
        <w:widowControl w:val="0"/>
        <w:spacing w:after="0" w:line="235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D249E9" w:rsidRPr="00D249E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елью</w:t>
      </w:r>
      <w:r w:rsidR="00D249E9" w:rsidRPr="00D249E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="00D249E9" w:rsidRPr="00D249E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</w:t>
      </w:r>
      <w:r w:rsidR="00D249E9" w:rsidRPr="00D249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</w:t>
      </w:r>
      <w:r w:rsidR="00D249E9" w:rsidRPr="00D249E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r w:rsidR="00D249E9"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249E9" w:rsidRPr="00D249E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ором</w:t>
      </w:r>
      <w:r w:rsidR="00D249E9" w:rsidRPr="00D249E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D249E9" w:rsidRPr="00D249E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D249E9" w:rsidRPr="00D249E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249E9" w:rsidRPr="00D249E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</w:t>
      </w:r>
      <w:r w:rsidR="00D249E9" w:rsidRPr="00D249E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бух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терско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="00D249E9" w:rsidRPr="00D249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249E9" w:rsidRPr="00D249E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249E9" w:rsidRPr="00D249E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Заказчика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249E9" w:rsidRPr="00D249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249E9" w:rsidRPr="00D249E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</w:t>
      </w:r>
      <w:r w:rsidR="00D249E9" w:rsidRPr="00D249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249E9" w:rsidRPr="00D249E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бух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терско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уч</w:t>
      </w:r>
      <w:r w:rsidR="00D249E9"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</w:t>
      </w:r>
      <w:r w:rsidR="00D249E9" w:rsidRPr="00D249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одател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оссийской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</w:t>
      </w:r>
      <w:r w:rsidR="00D249E9"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ии</w:t>
      </w:r>
      <w:r w:rsidR="00C1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соответствию Международным стандартам финансовой отчетности (МСФО)</w:t>
      </w:r>
    </w:p>
    <w:p w14:paraId="5889C2C4" w14:textId="77777777" w:rsidR="00D249E9" w:rsidRPr="00D249E9" w:rsidRDefault="00D249E9" w:rsidP="00D249E9">
      <w:pPr>
        <w:widowControl w:val="0"/>
        <w:spacing w:after="0" w:line="235" w:lineRule="auto"/>
        <w:ind w:right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20064D" w14:textId="14BC2C5B" w:rsidR="00D249E9" w:rsidRPr="00D249E9" w:rsidRDefault="00A16BDB" w:rsidP="00C130AE">
      <w:pPr>
        <w:widowControl w:val="0"/>
        <w:spacing w:before="12"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D249E9" w:rsidRPr="00D249E9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О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тчет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D249E9" w:rsidRPr="00D249E9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одом</w:t>
      </w:r>
      <w:r w:rsidR="00D249E9" w:rsidRPr="00D249E9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D249E9" w:rsidRPr="00D249E9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D249E9" w:rsidRPr="00D249E9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249E9" w:rsidRPr="00D249E9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ерск</w:t>
      </w:r>
      <w:r w:rsidR="00D249E9" w:rsidRPr="00D249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D249E9" w:rsidRPr="00D249E9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о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й)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с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01.01.20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23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249E9"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31.12.2023 г.</w:t>
      </w:r>
    </w:p>
    <w:p w14:paraId="4C9E73C4" w14:textId="77777777" w:rsidR="00D249E9" w:rsidRPr="00D249E9" w:rsidRDefault="00D249E9" w:rsidP="00D249E9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CBFE17" w14:textId="7D6DE380" w:rsidR="00D249E9" w:rsidRPr="00D249E9" w:rsidRDefault="008F43A1" w:rsidP="00D249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spacing w:val="153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К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иче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тв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ые и 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ачес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н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ые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а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к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и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ти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к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к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азывае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ых 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Ус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</w:t>
      </w:r>
    </w:p>
    <w:p w14:paraId="2DDFBB08" w14:textId="77777777" w:rsidR="00D249E9" w:rsidRPr="00D249E9" w:rsidRDefault="00D249E9" w:rsidP="00D249E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6F35A" w14:textId="1642E131" w:rsidR="00D249E9" w:rsidRPr="00D249E9" w:rsidRDefault="00A16BDB" w:rsidP="00C130AE">
      <w:pPr>
        <w:widowControl w:val="0"/>
        <w:spacing w:after="0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D249E9" w:rsidRPr="00D249E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D249E9" w:rsidRPr="00D249E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="00D249E9" w:rsidRPr="00D249E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D249E9" w:rsidRPr="00D249E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торск</w:t>
      </w:r>
      <w:r w:rsidR="00D249E9" w:rsidRPr="00D249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D249E9" w:rsidRPr="00D249E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D249E9" w:rsidRPr="00D249E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249E9" w:rsidRPr="00D249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="00D249E9" w:rsidRPr="00D249E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</w:t>
      </w:r>
      <w:r w:rsidR="00D249E9"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D249E9" w:rsidRPr="00D249E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249E9" w:rsidRPr="00D249E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249E9"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D249E9" w:rsidRPr="00D249E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алтерс</w:t>
      </w:r>
      <w:r w:rsidR="00D249E9" w:rsidRPr="00D249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о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D249E9" w:rsidRPr="00D249E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249E9" w:rsidRPr="00D249E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249E9" w:rsidRPr="00D249E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="00D249E9"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="00D249E9" w:rsidRPr="00D249E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ансовой)</w:t>
      </w:r>
      <w:r w:rsidR="00D249E9" w:rsidRPr="00D249E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D249E9" w:rsidRPr="00D249E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eastAsia="ru-RU"/>
        </w:rPr>
        <w:t>з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о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тчет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="00D249E9" w:rsidRPr="00D249E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D249E9" w:rsidRPr="00D249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д,</w:t>
      </w:r>
      <w:r w:rsidR="00D249E9" w:rsidRPr="00D249E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D249E9"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тавл</w:t>
      </w:r>
      <w:r w:rsidR="00D249E9"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нн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="00D249E9" w:rsidRPr="00D249E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249E9" w:rsidRPr="00D249E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вии</w:t>
      </w:r>
      <w:r w:rsidR="00D249E9" w:rsidRPr="00D249E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="00D249E9" w:rsidRPr="00D249E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D249E9" w:rsidRPr="00D249E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авила</w:t>
      </w:r>
      <w:r w:rsidR="00D249E9"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249E9" w:rsidRPr="00D249E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D249E9" w:rsidRPr="00D249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вления</w:t>
      </w:r>
      <w:r w:rsidR="00D249E9" w:rsidRPr="00D249E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="00D249E9"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о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тчет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249E9" w:rsidRPr="00D249E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овле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D249E9" w:rsidRPr="00D249E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249E9" w:rsidRPr="00D249E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Р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="00D249E9"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r w:rsidR="00D249E9" w:rsidRPr="00D249E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ии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249E9" w:rsidRPr="00D249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учетом применения документов Международных стандартов финансовой отчетности (МСФО),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состоящий</w:t>
      </w:r>
      <w:r w:rsidR="00D249E9" w:rsidRPr="00D249E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="00D249E9" w:rsidRPr="00D249E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="00D249E9" w:rsidRPr="00D249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а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</w:t>
      </w:r>
      <w:r w:rsidR="00D249E9" w:rsidRPr="00D249E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249E9" w:rsidRPr="00D249E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249E9"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задач, представ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нн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в табл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14:paraId="3A82AE8B" w14:textId="77777777" w:rsidR="00D249E9" w:rsidRPr="00D249E9" w:rsidRDefault="00D249E9" w:rsidP="00D249E9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39"/>
        <w:gridCol w:w="709"/>
        <w:gridCol w:w="2410"/>
        <w:gridCol w:w="3260"/>
      </w:tblGrid>
      <w:tr w:rsidR="00D249E9" w:rsidRPr="00D249E9" w14:paraId="36B1B416" w14:textId="77777777" w:rsidTr="00F83457">
        <w:trPr>
          <w:trHeight w:val="759"/>
          <w:tblHeader/>
        </w:trPr>
        <w:tc>
          <w:tcPr>
            <w:tcW w:w="709" w:type="dxa"/>
          </w:tcPr>
          <w:p w14:paraId="426EE53C" w14:textId="77777777" w:rsidR="00D249E9" w:rsidRPr="00D249E9" w:rsidRDefault="00D249E9" w:rsidP="00D249E9">
            <w:pPr>
              <w:spacing w:after="0" w:line="19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page_48_0"/>
            <w:bookmarkEnd w:id="0"/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9" w:type="dxa"/>
          </w:tcPr>
          <w:p w14:paraId="335D075D" w14:textId="77777777" w:rsidR="00D249E9" w:rsidRPr="00D249E9" w:rsidRDefault="00D249E9" w:rsidP="00D249E9">
            <w:pPr>
              <w:spacing w:after="0" w:line="19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задачи</w:t>
            </w:r>
          </w:p>
        </w:tc>
        <w:tc>
          <w:tcPr>
            <w:tcW w:w="709" w:type="dxa"/>
          </w:tcPr>
          <w:p w14:paraId="12F04917" w14:textId="77777777" w:rsidR="00D249E9" w:rsidRPr="00D249E9" w:rsidRDefault="00D249E9" w:rsidP="00D249E9">
            <w:pPr>
              <w:spacing w:after="0" w:line="19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2730A3B7" w14:textId="77777777" w:rsidR="00D249E9" w:rsidRPr="00D249E9" w:rsidRDefault="00D249E9" w:rsidP="00D249E9">
            <w:pPr>
              <w:spacing w:after="0" w:line="19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</w:tcPr>
          <w:p w14:paraId="10056B57" w14:textId="77777777" w:rsidR="00D249E9" w:rsidRPr="00D249E9" w:rsidRDefault="00D249E9" w:rsidP="00D249E9">
            <w:pPr>
              <w:spacing w:after="0" w:line="19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подзадачи</w:t>
            </w:r>
          </w:p>
        </w:tc>
        <w:tc>
          <w:tcPr>
            <w:tcW w:w="3260" w:type="dxa"/>
          </w:tcPr>
          <w:p w14:paraId="3AF3A380" w14:textId="77777777" w:rsidR="00D249E9" w:rsidRPr="00D249E9" w:rsidRDefault="00D249E9" w:rsidP="00D249E9">
            <w:pPr>
              <w:spacing w:after="0" w:line="19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Последовательность </w:t>
            </w:r>
          </w:p>
          <w:p w14:paraId="2FD43680" w14:textId="77777777" w:rsidR="00D249E9" w:rsidRPr="00D249E9" w:rsidRDefault="00D249E9" w:rsidP="00D249E9">
            <w:pPr>
              <w:spacing w:after="0" w:line="19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решения задачи</w:t>
            </w:r>
          </w:p>
          <w:p w14:paraId="7B3B8D89" w14:textId="77777777" w:rsidR="00D249E9" w:rsidRPr="00D249E9" w:rsidRDefault="00D249E9" w:rsidP="00D249E9">
            <w:pPr>
              <w:spacing w:after="0" w:line="19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9E9" w:rsidRPr="00D249E9" w14:paraId="649FEA48" w14:textId="77777777" w:rsidTr="00F83457">
        <w:trPr>
          <w:trHeight w:val="1340"/>
        </w:trPr>
        <w:tc>
          <w:tcPr>
            <w:tcW w:w="709" w:type="dxa"/>
          </w:tcPr>
          <w:p w14:paraId="5A567872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9" w:type="dxa"/>
          </w:tcPr>
          <w:p w14:paraId="4257A00E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Аудит затрат </w:t>
            </w:r>
          </w:p>
          <w:p w14:paraId="36A40F7B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249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14:paraId="4EF2A5B8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10" w:type="dxa"/>
          </w:tcPr>
          <w:p w14:paraId="4DCC5AFC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Аудит затрат для целей бухгалтерского учета</w:t>
            </w:r>
          </w:p>
        </w:tc>
        <w:tc>
          <w:tcPr>
            <w:tcW w:w="3260" w:type="dxa"/>
          </w:tcPr>
          <w:p w14:paraId="33CB58E7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Проверить и подтвердить:</w:t>
            </w:r>
          </w:p>
          <w:p w14:paraId="1B1E6A37" w14:textId="41296944" w:rsidR="00D249E9" w:rsidRPr="00D249E9" w:rsidRDefault="00C173FB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23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своевременность и полноту</w:t>
            </w:r>
            <w:r w:rsidR="00D249E9"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отражения расходов в бухгалтерском учете;</w:t>
            </w:r>
          </w:p>
          <w:p w14:paraId="78DD80B7" w14:textId="1E14D503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соответствие порядка </w:t>
            </w:r>
            <w:r w:rsidR="00E23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признания расходов положению</w:t>
            </w: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учетной политики</w:t>
            </w:r>
          </w:p>
        </w:tc>
      </w:tr>
      <w:tr w:rsidR="00D249E9" w:rsidRPr="00D249E9" w14:paraId="5F9C39E0" w14:textId="77777777" w:rsidTr="00F83457">
        <w:trPr>
          <w:trHeight w:val="990"/>
        </w:trPr>
        <w:tc>
          <w:tcPr>
            <w:tcW w:w="709" w:type="dxa"/>
            <w:vMerge w:val="restart"/>
          </w:tcPr>
          <w:p w14:paraId="65EBCB75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Merge w:val="restart"/>
          </w:tcPr>
          <w:p w14:paraId="21E938A6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B2EF66C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10" w:type="dxa"/>
          </w:tcPr>
          <w:p w14:paraId="23B056F7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Аудит расходов для целей налогообложения</w:t>
            </w:r>
          </w:p>
        </w:tc>
        <w:tc>
          <w:tcPr>
            <w:tcW w:w="3260" w:type="dxa"/>
          </w:tcPr>
          <w:p w14:paraId="3F051161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Проверить и подтвердить:</w:t>
            </w:r>
          </w:p>
          <w:p w14:paraId="4078934D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 правильность исчисления материальных расходов, предусмотренных ст. 254 НК РФ; </w:t>
            </w:r>
          </w:p>
          <w:p w14:paraId="6CB7BB60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правильность исчисления расходов на оплату труда, предусмотренных ст. 255 НК РФ</w:t>
            </w:r>
          </w:p>
        </w:tc>
      </w:tr>
      <w:tr w:rsidR="00D249E9" w:rsidRPr="00D249E9" w14:paraId="2C59524E" w14:textId="77777777" w:rsidTr="00F83457">
        <w:trPr>
          <w:trHeight w:val="990"/>
        </w:trPr>
        <w:tc>
          <w:tcPr>
            <w:tcW w:w="709" w:type="dxa"/>
            <w:vMerge/>
          </w:tcPr>
          <w:p w14:paraId="076524B7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Merge/>
          </w:tcPr>
          <w:p w14:paraId="4E3E27E4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18D447F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10" w:type="dxa"/>
          </w:tcPr>
          <w:p w14:paraId="6389A0D7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Аудит расходов будущих периодов</w:t>
            </w:r>
          </w:p>
        </w:tc>
        <w:tc>
          <w:tcPr>
            <w:tcW w:w="3260" w:type="dxa"/>
          </w:tcPr>
          <w:p w14:paraId="31EC36BE" w14:textId="77777777" w:rsidR="00D249E9" w:rsidRPr="00D249E9" w:rsidRDefault="00D249E9" w:rsidP="00D249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Проверить и подтвердить:  </w:t>
            </w:r>
          </w:p>
          <w:p w14:paraId="4DFCDA4F" w14:textId="77777777" w:rsidR="00D249E9" w:rsidRPr="00D249E9" w:rsidRDefault="00D249E9" w:rsidP="00D249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своевременность и полноту отражения расходов в бухгалтерском учете; </w:t>
            </w:r>
          </w:p>
          <w:p w14:paraId="3B165ED9" w14:textId="77777777" w:rsidR="00FD594E" w:rsidRDefault="00D249E9" w:rsidP="00D249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соответствие поряд</w:t>
            </w:r>
            <w:r w:rsidR="00FD59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 признания расходов положению</w:t>
            </w:r>
            <w:r w:rsidRPr="00D249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учетной политики; </w:t>
            </w:r>
          </w:p>
          <w:p w14:paraId="784FE6E2" w14:textId="275D230D" w:rsidR="00D249E9" w:rsidRPr="00D249E9" w:rsidRDefault="00D249E9" w:rsidP="00D249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соответствие порядка признания расходов положению ПБУ 10/99</w:t>
            </w:r>
          </w:p>
        </w:tc>
      </w:tr>
      <w:tr w:rsidR="00D249E9" w:rsidRPr="00D249E9" w14:paraId="2FFED806" w14:textId="77777777" w:rsidTr="00F83457">
        <w:trPr>
          <w:trHeight w:val="565"/>
        </w:trPr>
        <w:tc>
          <w:tcPr>
            <w:tcW w:w="709" w:type="dxa"/>
            <w:vMerge w:val="restart"/>
          </w:tcPr>
          <w:p w14:paraId="79B74AE1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07C0A40F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6292EB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AAEF14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A2A476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8C26AC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B46C3B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A8BB71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2BDE1B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F4758A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4E3721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A5BA89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F219E6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Merge w:val="restart"/>
          </w:tcPr>
          <w:p w14:paraId="00D8576A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Аудит денежных средств</w:t>
            </w:r>
          </w:p>
          <w:p w14:paraId="069E1C3B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ADC90A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068683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63568A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FBA4DA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F02C4B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DFFEB5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3B27D7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27444E4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410" w:type="dxa"/>
          </w:tcPr>
          <w:p w14:paraId="118393E1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Аудит кассовых операций</w:t>
            </w:r>
          </w:p>
        </w:tc>
        <w:tc>
          <w:tcPr>
            <w:tcW w:w="3260" w:type="dxa"/>
          </w:tcPr>
          <w:p w14:paraId="7FCCE94A" w14:textId="77777777" w:rsidR="00D249E9" w:rsidRPr="00D249E9" w:rsidRDefault="00D249E9" w:rsidP="00D249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проверка состояния синтетического и аналитического учета операций с денежными документами;</w:t>
            </w:r>
          </w:p>
          <w:p w14:paraId="731EB1D1" w14:textId="77777777" w:rsidR="00D249E9" w:rsidRPr="00D249E9" w:rsidRDefault="00D249E9" w:rsidP="00D249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проверка полноты отражения хозяйственных операций с денежными </w:t>
            </w:r>
            <w:r w:rsidRPr="00D249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документами в бухгалтерском учете; </w:t>
            </w:r>
          </w:p>
          <w:p w14:paraId="7B989B87" w14:textId="77777777" w:rsidR="00D249E9" w:rsidRPr="00D249E9" w:rsidRDefault="00D249E9" w:rsidP="00D249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проверка соблюдения требований нормативных документов по работе с денежными документами; </w:t>
            </w:r>
          </w:p>
          <w:p w14:paraId="28938CF2" w14:textId="77777777" w:rsidR="00D249E9" w:rsidRPr="00D249E9" w:rsidRDefault="00D249E9" w:rsidP="00D249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проверка тождественности показателей бухгалтерской отчетности, регистров бухгалтерского учета и первичных документов;</w:t>
            </w:r>
          </w:p>
          <w:p w14:paraId="3F92DFFA" w14:textId="77777777" w:rsidR="00D249E9" w:rsidRPr="00D249E9" w:rsidRDefault="00D249E9" w:rsidP="00D249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проверка полноты и правильности заполнения первичных документов по учету кассовых операций; </w:t>
            </w:r>
          </w:p>
          <w:p w14:paraId="00A75F47" w14:textId="3F4C7A83" w:rsidR="00D249E9" w:rsidRPr="00D249E9" w:rsidRDefault="00D249E9" w:rsidP="00D249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-проверка проведения организацией инвентаризации денежных документов и о</w:t>
            </w:r>
            <w:r w:rsidR="00FD59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тражение в учете ее результатов</w:t>
            </w:r>
          </w:p>
        </w:tc>
      </w:tr>
      <w:tr w:rsidR="00D249E9" w:rsidRPr="00D249E9" w14:paraId="05FC5BCA" w14:textId="77777777" w:rsidTr="00F83457">
        <w:trPr>
          <w:trHeight w:val="860"/>
        </w:trPr>
        <w:tc>
          <w:tcPr>
            <w:tcW w:w="709" w:type="dxa"/>
            <w:vMerge/>
          </w:tcPr>
          <w:p w14:paraId="5EB21E9E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Merge/>
          </w:tcPr>
          <w:p w14:paraId="724D80D4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2543D0E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10" w:type="dxa"/>
          </w:tcPr>
          <w:p w14:paraId="14B6F544" w14:textId="77777777" w:rsidR="00D249E9" w:rsidRPr="00D249E9" w:rsidRDefault="00D249E9" w:rsidP="00D249E9">
            <w:pPr>
              <w:spacing w:after="0" w:line="23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Аудит операций по расчетным счетам</w:t>
            </w:r>
          </w:p>
        </w:tc>
        <w:tc>
          <w:tcPr>
            <w:tcW w:w="3260" w:type="dxa"/>
          </w:tcPr>
          <w:p w14:paraId="49EBE780" w14:textId="77777777" w:rsidR="00D249E9" w:rsidRPr="00D249E9" w:rsidRDefault="00D249E9" w:rsidP="00D249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Проверка:</w:t>
            </w:r>
          </w:p>
          <w:p w14:paraId="7A1D035F" w14:textId="77777777" w:rsidR="00D249E9" w:rsidRPr="00D249E9" w:rsidRDefault="00D249E9" w:rsidP="00D249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своевременности и полноты отражения операций, достоверность поступления и списания денежных средств; </w:t>
            </w:r>
          </w:p>
          <w:p w14:paraId="4617469A" w14:textId="77777777" w:rsidR="00D249E9" w:rsidRPr="00D249E9" w:rsidRDefault="00D249E9" w:rsidP="00D249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правильности отражения операций по начислению и уплате процентов</w:t>
            </w:r>
          </w:p>
        </w:tc>
      </w:tr>
      <w:tr w:rsidR="00D249E9" w:rsidRPr="00D249E9" w14:paraId="5F1315D5" w14:textId="77777777" w:rsidTr="00F83457">
        <w:trPr>
          <w:trHeight w:val="844"/>
        </w:trPr>
        <w:tc>
          <w:tcPr>
            <w:tcW w:w="709" w:type="dxa"/>
            <w:vMerge/>
          </w:tcPr>
          <w:p w14:paraId="3D59FFB1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Merge/>
          </w:tcPr>
          <w:p w14:paraId="40B302B1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E7B0E87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10" w:type="dxa"/>
          </w:tcPr>
          <w:p w14:paraId="41E91CCC" w14:textId="77777777" w:rsidR="00D249E9" w:rsidRPr="00D249E9" w:rsidRDefault="00D249E9" w:rsidP="00D249E9">
            <w:pPr>
              <w:spacing w:after="0" w:line="23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Аудит специальных счетов в банках</w:t>
            </w:r>
          </w:p>
        </w:tc>
        <w:tc>
          <w:tcPr>
            <w:tcW w:w="3260" w:type="dxa"/>
          </w:tcPr>
          <w:p w14:paraId="27028A17" w14:textId="77777777" w:rsidR="00D249E9" w:rsidRPr="00D249E9" w:rsidRDefault="00D249E9" w:rsidP="00D249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Проверка:</w:t>
            </w:r>
          </w:p>
          <w:p w14:paraId="27784EE0" w14:textId="77777777" w:rsidR="00D249E9" w:rsidRPr="00D249E9" w:rsidRDefault="00D249E9" w:rsidP="00D249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своевременности и полноты отражения операций, достоверность поступления и списания денежных средств; </w:t>
            </w:r>
          </w:p>
          <w:p w14:paraId="4D76BBE5" w14:textId="77777777" w:rsidR="00D249E9" w:rsidRPr="00D249E9" w:rsidRDefault="00D249E9" w:rsidP="00D249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правильности отражения операций по начислению и уплате процентов</w:t>
            </w:r>
          </w:p>
        </w:tc>
      </w:tr>
      <w:tr w:rsidR="00D249E9" w:rsidRPr="00D249E9" w14:paraId="72BCDA1F" w14:textId="77777777" w:rsidTr="00F83457">
        <w:trPr>
          <w:trHeight w:val="820"/>
        </w:trPr>
        <w:tc>
          <w:tcPr>
            <w:tcW w:w="709" w:type="dxa"/>
            <w:vMerge/>
          </w:tcPr>
          <w:p w14:paraId="7A397DD1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Merge/>
          </w:tcPr>
          <w:p w14:paraId="0A9CBB48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9C9727A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410" w:type="dxa"/>
          </w:tcPr>
          <w:p w14:paraId="00398A71" w14:textId="77777777" w:rsidR="00D249E9" w:rsidRPr="00D249E9" w:rsidRDefault="00D249E9" w:rsidP="00D249E9">
            <w:pPr>
              <w:spacing w:after="0" w:line="23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Аудит финансовых вложений</w:t>
            </w:r>
          </w:p>
        </w:tc>
        <w:tc>
          <w:tcPr>
            <w:tcW w:w="3260" w:type="dxa"/>
          </w:tcPr>
          <w:p w14:paraId="3A80B58B" w14:textId="0100B709" w:rsidR="00D249E9" w:rsidRPr="00D249E9" w:rsidRDefault="00A96816" w:rsidP="00D249E9">
            <w:pPr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249E9"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проверить и подтвердить правильность оформления материалов инвентаризации финансовых вложений и отражения резуль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татов инвентаризации в учете;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="00D249E9"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оценить систему внутреннего контроля </w:t>
            </w:r>
          </w:p>
          <w:p w14:paraId="76C15A94" w14:textId="2107CACF" w:rsidR="00D249E9" w:rsidRPr="00D249E9" w:rsidRDefault="00D249E9" w:rsidP="00D249E9">
            <w:pPr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 бухгалтерско</w:t>
            </w:r>
            <w:r w:rsidR="00A96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 учета финансовых вложений;</w:t>
            </w:r>
            <w:r w:rsidR="00A96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проверить правильность </w:t>
            </w: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отражения в учете операций с финансовыми вложениями;</w:t>
            </w: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96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подтвердить достоверность начисления, поступления и отражения в учете доходов по операциям с финансовыми вложениями</w:t>
            </w:r>
          </w:p>
        </w:tc>
      </w:tr>
      <w:tr w:rsidR="00D249E9" w:rsidRPr="00D249E9" w14:paraId="164E40B5" w14:textId="77777777" w:rsidTr="00F83457">
        <w:trPr>
          <w:trHeight w:val="280"/>
        </w:trPr>
        <w:tc>
          <w:tcPr>
            <w:tcW w:w="709" w:type="dxa"/>
            <w:vMerge/>
          </w:tcPr>
          <w:p w14:paraId="5208C8ED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Merge/>
          </w:tcPr>
          <w:p w14:paraId="36111B11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9483564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410" w:type="dxa"/>
          </w:tcPr>
          <w:p w14:paraId="72350B7A" w14:textId="77777777" w:rsidR="00D249E9" w:rsidRPr="00D249E9" w:rsidRDefault="00D249E9" w:rsidP="00D249E9">
            <w:pPr>
              <w:spacing w:after="0" w:line="23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Аудит резервов на возможные потери по займам</w:t>
            </w:r>
          </w:p>
          <w:p w14:paraId="78063277" w14:textId="77777777" w:rsidR="00D249E9" w:rsidRPr="00D249E9" w:rsidRDefault="00D249E9" w:rsidP="00D249E9">
            <w:pPr>
              <w:spacing w:after="0" w:line="23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(основной долг)</w:t>
            </w:r>
          </w:p>
          <w:p w14:paraId="20CAF5D8" w14:textId="77777777" w:rsidR="00D249E9" w:rsidRPr="00D249E9" w:rsidRDefault="00D249E9" w:rsidP="00D249E9">
            <w:pPr>
              <w:spacing w:after="0" w:line="23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254627A0" w14:textId="635E0BCE" w:rsidR="00D249E9" w:rsidRPr="00D249E9" w:rsidRDefault="00A96816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249E9"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проверить и подтвердить правильность оформления материалов инвентаризации финансовых вложений и отражения результатов инвентаризации в учете;</w:t>
            </w:r>
          </w:p>
          <w:p w14:paraId="0F6AFBE5" w14:textId="439487FC" w:rsidR="00D249E9" w:rsidRPr="00D249E9" w:rsidRDefault="00A96816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249E9"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проверить и подтвердить правильность формирования резервов на возможные потери по займам в соответствии с Указанием Банка России от 28.06.2016 №</w:t>
            </w:r>
            <w:r w:rsidR="00FD59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49E9"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4054-У «О порядке  формирования микрофинансовыми организациями резервов на возможные потери по займам»</w:t>
            </w:r>
          </w:p>
        </w:tc>
      </w:tr>
      <w:tr w:rsidR="00D249E9" w:rsidRPr="00D249E9" w14:paraId="7CFF0821" w14:textId="77777777" w:rsidTr="00F83457">
        <w:trPr>
          <w:trHeight w:val="496"/>
        </w:trPr>
        <w:tc>
          <w:tcPr>
            <w:tcW w:w="709" w:type="dxa"/>
            <w:vMerge w:val="restart"/>
          </w:tcPr>
          <w:p w14:paraId="5315224A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6CD1561C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E15939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28ACA9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7497C7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EF729B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0C5876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AA6A87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C597B4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59CC5A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016B30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7A101E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1C91628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63CC69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1A57D63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C7FD02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41F87C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E6A72E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A86C8D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5912B8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301135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10FB8B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8EBC72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E016B0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D33D65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E73544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F348EC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4149B2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B501D7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145638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3C7645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91D2F7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57136B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90AEE3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920B17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C035EA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E13390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84082E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3AC9FE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63E3B9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2410DD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A7D443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86F058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BF504A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77E513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9BDA99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1E117A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912C65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60E593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540BCC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557151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E912F6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89155F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05CB94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5FE687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1B82F7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7C00DD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3A14E5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4083A4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06D404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006216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BFCE84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6286C7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D95E8D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0D3464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9FD31F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730A3A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5C353B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872C9F6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BABEAD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31EAA8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0419F5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648746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A655E9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3A7815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1D6617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E25D7E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297C25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8C7B51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63D77F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4F13C2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B5AD2D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C17DED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08BA1F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D92CFA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9F3401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9B0B9D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196C9D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689022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6E6508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26C756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BA0981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0B7CD7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C1425C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1B9FBC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CBC0BF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AE23DE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A2FC9A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C16A92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Merge w:val="restart"/>
          </w:tcPr>
          <w:p w14:paraId="30225FF2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Аудит расчетов</w:t>
            </w:r>
          </w:p>
          <w:p w14:paraId="31C798F6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43EB3C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A43CC8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BC9247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44B4E3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DC557C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C85AFB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56F5FF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2814EB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B7810A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DE5EA3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E14C63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3C3C26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DC2A8A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58B478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102C40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7E3FC3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60CB46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62EF14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7ACA61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B2A54F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7C98C6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FDABF0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B9DF05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AD8B92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D04830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6E45B7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751CB9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DBDB98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843B4D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E3ADCC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8F471E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A84C34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801593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C8621A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682DAE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AD2276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0FCFD3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A4AC04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67F189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AA1E09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4F367B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E9E627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2F1500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4568A2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CBDB34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A53741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457887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2DAA8F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F51B3F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231DEC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3FBF14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921BA9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3C017A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11927E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2DB833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0060DC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9093B8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7FAB60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DE37D4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106B19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E988EE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36F884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E8A290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B15A83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EA1228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C755B5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2FDE0A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6604F2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D86D31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E1A9E6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3F9FC5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E0F96B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CD6831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231655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61CC8B8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410" w:type="dxa"/>
          </w:tcPr>
          <w:p w14:paraId="594D0ED6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Аудит расчетов </w:t>
            </w:r>
          </w:p>
          <w:p w14:paraId="7C3F1955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поставщиками </w:t>
            </w:r>
          </w:p>
          <w:p w14:paraId="1BBBB9CF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подрядчиками, покупателями </w:t>
            </w:r>
          </w:p>
          <w:p w14:paraId="0BD3EB48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 заказчиками, дебиторами </w:t>
            </w:r>
          </w:p>
          <w:p w14:paraId="5BF5DBA8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кредиторами </w:t>
            </w:r>
          </w:p>
        </w:tc>
        <w:tc>
          <w:tcPr>
            <w:tcW w:w="3260" w:type="dxa"/>
          </w:tcPr>
          <w:p w14:paraId="01F8A635" w14:textId="013B32B8" w:rsidR="00D249E9" w:rsidRPr="00D249E9" w:rsidRDefault="00A96816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249E9"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проверить и подтвердить полноту и правильность проведенных инвентаризаций расчетов </w:t>
            </w:r>
          </w:p>
          <w:p w14:paraId="3B0D017E" w14:textId="6F665786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 дебиторами и кредиторами и отраж</w:t>
            </w:r>
            <w:r w:rsidR="00A96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ения их результатов в учете;</w:t>
            </w:r>
            <w:r w:rsidR="00A96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проверить и подтвердить правильность оформления первичных документов по приобретению товарно-материальных ценностей и получению услуг с целью подтверждения обоснованности возникновения кредито</w:t>
            </w:r>
            <w:r w:rsidR="00A96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рской задолженности;</w:t>
            </w:r>
            <w:r w:rsidR="00A96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подтвердить своевременность погашения и правильность отражения на счетах бухгалтерского учет</w:t>
            </w:r>
            <w:r w:rsidR="00A96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A96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кредиторской задолженности;</w:t>
            </w:r>
            <w:r w:rsidR="00A96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оценить правильность оформления и отражения в у</w:t>
            </w:r>
            <w:r w:rsidR="00A96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чете предъявленных претензий;</w:t>
            </w:r>
            <w:r w:rsidR="00A96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проверить правильность оформления первичных документов оказанию услуг с целью подтверждения обоснованности возникновен</w:t>
            </w:r>
            <w:r w:rsidR="00A96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ия дебиторской задолженности;</w:t>
            </w:r>
            <w:r w:rsidR="00A968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подтвердить своевременность погашения и правильность отражения на счетах бухгалтерского </w:t>
            </w:r>
            <w:r w:rsidR="00FD59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учета дебиторской задолженности</w:t>
            </w:r>
          </w:p>
        </w:tc>
      </w:tr>
      <w:tr w:rsidR="00D249E9" w:rsidRPr="00D249E9" w14:paraId="2B5C652A" w14:textId="77777777" w:rsidTr="00F83457">
        <w:trPr>
          <w:trHeight w:val="990"/>
        </w:trPr>
        <w:tc>
          <w:tcPr>
            <w:tcW w:w="709" w:type="dxa"/>
            <w:vMerge/>
          </w:tcPr>
          <w:p w14:paraId="5EE7C429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Merge/>
          </w:tcPr>
          <w:p w14:paraId="7C5D4191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0A94E5D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  <w:p w14:paraId="1A3014D6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419C216C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Аудит расчетов </w:t>
            </w:r>
          </w:p>
          <w:p w14:paraId="1DBAF13F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 бюджетом </w:t>
            </w:r>
          </w:p>
          <w:p w14:paraId="27C5BC87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67DE5B2F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Проверить: </w:t>
            </w:r>
          </w:p>
          <w:p w14:paraId="585D199A" w14:textId="5860DF57" w:rsidR="00D249E9" w:rsidRPr="00D249E9" w:rsidRDefault="00A96816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249E9"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правильность определения налогооблагаемой базы по отдельным, наиболее важным налогам;</w:t>
            </w:r>
          </w:p>
          <w:p w14:paraId="06AC08A2" w14:textId="3B79489F" w:rsidR="00D249E9" w:rsidRPr="00D249E9" w:rsidRDefault="00A96816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249E9"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правильность применения налоговых ставок;</w:t>
            </w:r>
          </w:p>
          <w:p w14:paraId="10D3E09B" w14:textId="06062DD8" w:rsidR="00D249E9" w:rsidRPr="00D249E9" w:rsidRDefault="00A96816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249E9"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правильность начисления, полноту и своевременность перечисления налоговых платежей, правильность составления налоговой отчетности</w:t>
            </w:r>
          </w:p>
        </w:tc>
      </w:tr>
      <w:tr w:rsidR="00D249E9" w:rsidRPr="00D249E9" w14:paraId="2ABA18DA" w14:textId="77777777" w:rsidTr="00F83457">
        <w:trPr>
          <w:trHeight w:val="990"/>
        </w:trPr>
        <w:tc>
          <w:tcPr>
            <w:tcW w:w="709" w:type="dxa"/>
            <w:vMerge/>
          </w:tcPr>
          <w:p w14:paraId="12A1C158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Merge/>
          </w:tcPr>
          <w:p w14:paraId="62831293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96C87CA" w14:textId="77777777" w:rsidR="00D249E9" w:rsidRPr="00D249E9" w:rsidRDefault="00D249E9" w:rsidP="00D249E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410" w:type="dxa"/>
          </w:tcPr>
          <w:p w14:paraId="33A229EC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Аудит расчетов по оплате труда и подотчетными лицами</w:t>
            </w:r>
          </w:p>
          <w:p w14:paraId="6F2F1EE5" w14:textId="77777777" w:rsidR="00D249E9" w:rsidRPr="00D249E9" w:rsidRDefault="00D249E9" w:rsidP="00D249E9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7DC12110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Проверить: </w:t>
            </w:r>
          </w:p>
          <w:p w14:paraId="751E55F9" w14:textId="127086F1" w:rsidR="00D249E9" w:rsidRPr="00D249E9" w:rsidRDefault="00A96816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249E9"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определения налогооблагаемой базы по отдельным, наиболее важным налогам;</w:t>
            </w:r>
          </w:p>
          <w:p w14:paraId="27D538B4" w14:textId="19046C99" w:rsidR="00D249E9" w:rsidRPr="00D249E9" w:rsidRDefault="00A96816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249E9"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правильность применения налоговых ставок;</w:t>
            </w:r>
          </w:p>
          <w:p w14:paraId="39ED25FC" w14:textId="6B61E7B5" w:rsidR="00D249E9" w:rsidRPr="00D249E9" w:rsidRDefault="00A96816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249E9"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начисления, полноту и своевременность перечисления налоговых платежей, правильность составления налоговой отчетности</w:t>
            </w:r>
          </w:p>
          <w:p w14:paraId="59D71128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9E9" w:rsidRPr="00D249E9" w14:paraId="7BC8E6AE" w14:textId="77777777" w:rsidTr="00F83457">
        <w:trPr>
          <w:trHeight w:val="2350"/>
        </w:trPr>
        <w:tc>
          <w:tcPr>
            <w:tcW w:w="709" w:type="dxa"/>
            <w:vMerge/>
          </w:tcPr>
          <w:p w14:paraId="40583D8F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Merge/>
          </w:tcPr>
          <w:p w14:paraId="143E730A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AD0032D" w14:textId="77777777" w:rsidR="00D249E9" w:rsidRPr="00D249E9" w:rsidRDefault="00D249E9" w:rsidP="00D249E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5916A632" w14:textId="77777777" w:rsidR="00D249E9" w:rsidRPr="00D249E9" w:rsidRDefault="00D249E9" w:rsidP="00D249E9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54F2A5A1" w14:textId="77777777" w:rsidR="00D249E9" w:rsidRPr="00D249E9" w:rsidRDefault="00D249E9" w:rsidP="00D249E9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9E9" w:rsidRPr="00D249E9" w14:paraId="20DFDDC8" w14:textId="77777777" w:rsidTr="00F83457">
        <w:trPr>
          <w:trHeight w:val="430"/>
        </w:trPr>
        <w:tc>
          <w:tcPr>
            <w:tcW w:w="709" w:type="dxa"/>
            <w:vMerge/>
          </w:tcPr>
          <w:p w14:paraId="65468F34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Merge/>
          </w:tcPr>
          <w:p w14:paraId="5EF0B09B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2B407AB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410" w:type="dxa"/>
          </w:tcPr>
          <w:p w14:paraId="5F971166" w14:textId="77777777" w:rsidR="00D249E9" w:rsidRPr="00D249E9" w:rsidRDefault="00D249E9" w:rsidP="00D249E9">
            <w:pPr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Аудит расчетов по претензиям </w:t>
            </w:r>
          </w:p>
          <w:p w14:paraId="41834D92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возмещению материального ущерба </w:t>
            </w:r>
          </w:p>
        </w:tc>
        <w:tc>
          <w:tcPr>
            <w:tcW w:w="3260" w:type="dxa"/>
          </w:tcPr>
          <w:p w14:paraId="6543B9DF" w14:textId="02C87D89" w:rsidR="00D249E9" w:rsidRPr="00D249E9" w:rsidRDefault="00A96816" w:rsidP="00D249E9">
            <w:pPr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249E9"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проверить своевременность предъявления претензий вследствие наруш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ения договорных обязательств;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="00D249E9"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выяснить своевременность принятых мер по возмещению нанесенного ущерба, провер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ить обоснованность претензий;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="00D249E9"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подтвердить законность списания претензионных сумм </w:t>
            </w:r>
          </w:p>
          <w:p w14:paraId="723E8610" w14:textId="403B0488" w:rsidR="00D249E9" w:rsidRPr="00D249E9" w:rsidRDefault="00D249E9" w:rsidP="00D249E9">
            <w:pPr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 финансовые результа</w:t>
            </w:r>
            <w:r w:rsidR="006B32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ты;</w:t>
            </w:r>
            <w:r w:rsidR="006B32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проверить правильность оформл</w:t>
            </w:r>
            <w:r w:rsidR="006B32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ения материалов о претензиях;</w:t>
            </w:r>
            <w:r w:rsidR="006B32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проверить, по всем ли дебиторам (должникам) имеются обязательства </w:t>
            </w:r>
          </w:p>
          <w:p w14:paraId="63A9FCC9" w14:textId="77777777" w:rsidR="00D249E9" w:rsidRPr="00D249E9" w:rsidRDefault="00D249E9" w:rsidP="00D249E9">
            <w:pPr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 погашении задолженности или исполнительные листы, систематически ли поступают суммы в погашение задолженности, какие меры принимаются к должникам, от которых прекратились поступления денег</w:t>
            </w:r>
          </w:p>
          <w:p w14:paraId="0B53974B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 т.п.</w:t>
            </w:r>
          </w:p>
        </w:tc>
      </w:tr>
      <w:tr w:rsidR="00D249E9" w:rsidRPr="00D249E9" w14:paraId="58DA398A" w14:textId="77777777" w:rsidTr="00F83457">
        <w:trPr>
          <w:trHeight w:val="539"/>
        </w:trPr>
        <w:tc>
          <w:tcPr>
            <w:tcW w:w="709" w:type="dxa"/>
            <w:vMerge/>
          </w:tcPr>
          <w:p w14:paraId="474C0AB6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Merge/>
          </w:tcPr>
          <w:p w14:paraId="4B43C5C7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2073F16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410" w:type="dxa"/>
          </w:tcPr>
          <w:p w14:paraId="6B0BCFA9" w14:textId="77777777" w:rsidR="00D249E9" w:rsidRPr="00D249E9" w:rsidRDefault="00D249E9" w:rsidP="00D249E9">
            <w:pPr>
              <w:spacing w:after="0" w:line="23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Аудит целевого финансирования (субсидии)</w:t>
            </w:r>
          </w:p>
        </w:tc>
        <w:tc>
          <w:tcPr>
            <w:tcW w:w="3260" w:type="dxa"/>
          </w:tcPr>
          <w:p w14:paraId="3F2A67BB" w14:textId="326C5308" w:rsidR="00D249E9" w:rsidRPr="00D249E9" w:rsidRDefault="00D249E9" w:rsidP="00FD594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lang w:eastAsia="ru-RU"/>
              </w:rPr>
              <w:t xml:space="preserve">- проверить и подтвердить целевое использование средств; - выразить мнение и дать рекомендации </w:t>
            </w:r>
            <w:r w:rsidR="00FD594E">
              <w:rPr>
                <w:rFonts w:ascii="Times New Roman" w:eastAsia="Calibri" w:hAnsi="Times New Roman" w:cs="Times New Roman"/>
                <w:lang w:eastAsia="ru-RU"/>
              </w:rPr>
              <w:t>Заказчику</w:t>
            </w:r>
            <w:r w:rsidRPr="00D249E9">
              <w:rPr>
                <w:rFonts w:ascii="Times New Roman" w:eastAsia="Calibri" w:hAnsi="Times New Roman" w:cs="Times New Roman"/>
                <w:lang w:eastAsia="ru-RU"/>
              </w:rPr>
              <w:t xml:space="preserve"> по устранению и недопущению нарушений</w:t>
            </w:r>
          </w:p>
        </w:tc>
      </w:tr>
      <w:tr w:rsidR="00D249E9" w:rsidRPr="00D249E9" w14:paraId="29D60D69" w14:textId="77777777" w:rsidTr="00F83457">
        <w:trPr>
          <w:trHeight w:val="946"/>
        </w:trPr>
        <w:tc>
          <w:tcPr>
            <w:tcW w:w="709" w:type="dxa"/>
          </w:tcPr>
          <w:p w14:paraId="46DE3D59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9" w:type="dxa"/>
          </w:tcPr>
          <w:p w14:paraId="56E44D7B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Аудит формирования финансовых результатов </w:t>
            </w:r>
          </w:p>
          <w:p w14:paraId="0F7D52D6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распределения прибыли </w:t>
            </w:r>
          </w:p>
        </w:tc>
        <w:tc>
          <w:tcPr>
            <w:tcW w:w="709" w:type="dxa"/>
          </w:tcPr>
          <w:p w14:paraId="55DF857A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7B1079D3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421E920E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оценить правильность и обоснованность распределения чистой прибыли</w:t>
            </w:r>
          </w:p>
        </w:tc>
      </w:tr>
      <w:tr w:rsidR="00D249E9" w:rsidRPr="00D249E9" w14:paraId="282F6D5F" w14:textId="77777777" w:rsidTr="00F83457">
        <w:trPr>
          <w:trHeight w:val="946"/>
        </w:trPr>
        <w:tc>
          <w:tcPr>
            <w:tcW w:w="709" w:type="dxa"/>
          </w:tcPr>
          <w:p w14:paraId="13CD4552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9" w:type="dxa"/>
          </w:tcPr>
          <w:p w14:paraId="44E91BE7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lang w:eastAsia="ru-RU"/>
              </w:rPr>
              <w:t>Аудит состояния налогового учета и отчетности</w:t>
            </w:r>
          </w:p>
        </w:tc>
        <w:tc>
          <w:tcPr>
            <w:tcW w:w="709" w:type="dxa"/>
          </w:tcPr>
          <w:p w14:paraId="3DE040D7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5F243C5D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lang w:eastAsia="ru-RU"/>
              </w:rPr>
              <w:t>5. 1. Аудит налога на прибыль</w:t>
            </w:r>
          </w:p>
        </w:tc>
        <w:tc>
          <w:tcPr>
            <w:tcW w:w="3260" w:type="dxa"/>
          </w:tcPr>
          <w:p w14:paraId="26512808" w14:textId="77777777" w:rsidR="005C191A" w:rsidRDefault="00D249E9" w:rsidP="00D249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Проверить: </w:t>
            </w:r>
          </w:p>
          <w:p w14:paraId="18E1F9D3" w14:textId="77777777" w:rsidR="005C191A" w:rsidRDefault="005C191A" w:rsidP="005C19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D249E9" w:rsidRPr="00D249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правильность определения налогооблагаемой базы;</w:t>
            </w:r>
          </w:p>
          <w:p w14:paraId="19095494" w14:textId="77777777" w:rsidR="005C191A" w:rsidRDefault="005C191A" w:rsidP="005C19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D249E9" w:rsidRPr="00D249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проверка правильности исчисления налога на прибыль и порядка сдачи налоговых деклараций; </w:t>
            </w:r>
          </w:p>
          <w:p w14:paraId="5E8CAA04" w14:textId="77777777" w:rsidR="005C191A" w:rsidRDefault="005C191A" w:rsidP="005C19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D249E9" w:rsidRPr="00D249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правильность применения налоговых ставок;</w:t>
            </w:r>
          </w:p>
          <w:p w14:paraId="0C2CA7D6" w14:textId="07044DF5" w:rsidR="00D249E9" w:rsidRPr="00D249E9" w:rsidRDefault="005C191A" w:rsidP="005C19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D249E9" w:rsidRPr="00D249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правомерность применения льгот при расчете и уплате налога; д) правильность составления налоговой отчетности.</w:t>
            </w:r>
          </w:p>
        </w:tc>
      </w:tr>
      <w:tr w:rsidR="00D249E9" w:rsidRPr="00D249E9" w14:paraId="683D7B53" w14:textId="77777777" w:rsidTr="00F83457">
        <w:trPr>
          <w:trHeight w:val="946"/>
        </w:trPr>
        <w:tc>
          <w:tcPr>
            <w:tcW w:w="709" w:type="dxa"/>
          </w:tcPr>
          <w:p w14:paraId="3E83AAEE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</w:tcPr>
          <w:p w14:paraId="5C4148FF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14:paraId="4F9A44FD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6C557C64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lang w:eastAsia="ru-RU"/>
              </w:rPr>
              <w:t>5.2. Аудит налога на доходы физических лиц</w:t>
            </w:r>
          </w:p>
        </w:tc>
        <w:tc>
          <w:tcPr>
            <w:tcW w:w="3260" w:type="dxa"/>
          </w:tcPr>
          <w:p w14:paraId="26920A68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Проверить: </w:t>
            </w:r>
          </w:p>
          <w:p w14:paraId="4BA5F7D8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правильность определения налогооблагаемой базы по налогу на доходы физических лиц, правильность применения вычетов, ставок; </w:t>
            </w:r>
          </w:p>
          <w:p w14:paraId="3921FEEC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регистр налогового учета по налогу на доходы физических лиц.</w:t>
            </w:r>
          </w:p>
        </w:tc>
      </w:tr>
      <w:tr w:rsidR="00D249E9" w:rsidRPr="00D249E9" w14:paraId="44CC36F8" w14:textId="77777777" w:rsidTr="00F83457">
        <w:trPr>
          <w:trHeight w:val="946"/>
        </w:trPr>
        <w:tc>
          <w:tcPr>
            <w:tcW w:w="709" w:type="dxa"/>
          </w:tcPr>
          <w:p w14:paraId="19B105F5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</w:tcPr>
          <w:p w14:paraId="373E4393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14:paraId="6AB32163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7514BBA3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lang w:eastAsia="ru-RU"/>
              </w:rPr>
              <w:t>5.3. Аудит расчетов по страховым взносам</w:t>
            </w:r>
          </w:p>
        </w:tc>
        <w:tc>
          <w:tcPr>
            <w:tcW w:w="3260" w:type="dxa"/>
          </w:tcPr>
          <w:p w14:paraId="5B3EDF5E" w14:textId="77777777" w:rsidR="00B52725" w:rsidRDefault="00D249E9" w:rsidP="00D249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49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Проверить :</w:t>
            </w:r>
            <w:proofErr w:type="gramEnd"/>
            <w:r w:rsidRPr="00D249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1ABB48F" w14:textId="77777777" w:rsidR="00B52725" w:rsidRDefault="00B52725" w:rsidP="00D249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D249E9" w:rsidRPr="00D249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правильность определения налогооблагаемой базы; </w:t>
            </w:r>
          </w:p>
          <w:p w14:paraId="625C22AE" w14:textId="77777777" w:rsidR="00B52725" w:rsidRDefault="00B52725" w:rsidP="00B527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D249E9" w:rsidRPr="00D249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правильность исчисления страховых взносов; </w:t>
            </w:r>
          </w:p>
          <w:p w14:paraId="376F52E7" w14:textId="637D8B76" w:rsidR="00D249E9" w:rsidRPr="00D249E9" w:rsidRDefault="00B52725" w:rsidP="00B527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D249E9" w:rsidRPr="00D249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правильность составления налоговой отчетности</w:t>
            </w:r>
          </w:p>
        </w:tc>
      </w:tr>
      <w:tr w:rsidR="00D249E9" w:rsidRPr="00D249E9" w14:paraId="38189BF2" w14:textId="77777777" w:rsidTr="00F83457">
        <w:trPr>
          <w:trHeight w:val="946"/>
        </w:trPr>
        <w:tc>
          <w:tcPr>
            <w:tcW w:w="709" w:type="dxa"/>
          </w:tcPr>
          <w:p w14:paraId="696593C5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</w:tcPr>
          <w:p w14:paraId="78E2D7EF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14:paraId="3182F731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0851E6F3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lang w:eastAsia="ru-RU"/>
              </w:rPr>
              <w:t>5.4. Аудит расчетов с внебюджетными фондам</w:t>
            </w:r>
          </w:p>
        </w:tc>
        <w:tc>
          <w:tcPr>
            <w:tcW w:w="3260" w:type="dxa"/>
          </w:tcPr>
          <w:p w14:paraId="4915AB14" w14:textId="3823F1CB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Проверить: </w:t>
            </w:r>
          </w:p>
          <w:p w14:paraId="5F50FDF3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 соответствие произведенных начислений отчетному периоду; </w:t>
            </w:r>
          </w:p>
          <w:p w14:paraId="412B2B65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правильность исчисления страховых взносов во внебюджетные фонды; </w:t>
            </w:r>
          </w:p>
          <w:p w14:paraId="302C8C8C" w14:textId="5098092D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правильность расчета пособий, выплаченных за счет средств фонда соц. страхования .</w:t>
            </w:r>
          </w:p>
        </w:tc>
      </w:tr>
      <w:tr w:rsidR="00D249E9" w:rsidRPr="00D249E9" w14:paraId="1B22898B" w14:textId="77777777" w:rsidTr="00F83457">
        <w:trPr>
          <w:trHeight w:val="946"/>
        </w:trPr>
        <w:tc>
          <w:tcPr>
            <w:tcW w:w="709" w:type="dxa"/>
          </w:tcPr>
          <w:p w14:paraId="23235886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</w:tcPr>
          <w:p w14:paraId="1E07DCB5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14:paraId="2EAABEEE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676B8C9F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lang w:eastAsia="ru-RU"/>
              </w:rPr>
              <w:t>5.5. Аудит налога на имущество</w:t>
            </w:r>
          </w:p>
        </w:tc>
        <w:tc>
          <w:tcPr>
            <w:tcW w:w="3260" w:type="dxa"/>
          </w:tcPr>
          <w:p w14:paraId="23FE99A3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Проверить: </w:t>
            </w:r>
          </w:p>
          <w:p w14:paraId="7958CEF0" w14:textId="7F16867E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правильность определения налогооблагаемой базы; </w:t>
            </w:r>
          </w:p>
          <w:p w14:paraId="5F07CD63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проверка правильности исчисления налога на имущество и порядка сдачи налоговой деклараций;</w:t>
            </w:r>
          </w:p>
          <w:p w14:paraId="495F4713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правильность применения налоговых ставок; </w:t>
            </w:r>
          </w:p>
          <w:p w14:paraId="67368442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правомерность применения льгот при расчете и уплате налога; </w:t>
            </w:r>
          </w:p>
          <w:p w14:paraId="317CC872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правильность составления налоговой отчетности.</w:t>
            </w:r>
          </w:p>
        </w:tc>
      </w:tr>
      <w:tr w:rsidR="00D249E9" w:rsidRPr="00D249E9" w14:paraId="75E94935" w14:textId="77777777" w:rsidTr="00F83457">
        <w:trPr>
          <w:trHeight w:val="946"/>
        </w:trPr>
        <w:tc>
          <w:tcPr>
            <w:tcW w:w="709" w:type="dxa"/>
          </w:tcPr>
          <w:p w14:paraId="170361F4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</w:tcPr>
          <w:p w14:paraId="77D199EA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14:paraId="3F0AA2C4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1612FD51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lang w:eastAsia="ru-RU"/>
              </w:rPr>
              <w:t>5.6. Аудит налога на добавленную стоимость</w:t>
            </w:r>
          </w:p>
        </w:tc>
        <w:tc>
          <w:tcPr>
            <w:tcW w:w="3260" w:type="dxa"/>
          </w:tcPr>
          <w:p w14:paraId="718CC42B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Проверить: </w:t>
            </w:r>
          </w:p>
          <w:p w14:paraId="404EAB38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правильность определения налогооблагаемой базы ; </w:t>
            </w:r>
          </w:p>
          <w:p w14:paraId="250B5817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проверка правильности исчисления налога на добавленную стоимость и порядка сдачи налоговых деклараций; </w:t>
            </w:r>
          </w:p>
          <w:p w14:paraId="3F3F2E8A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правильность составления налоговой отчетности</w:t>
            </w:r>
          </w:p>
        </w:tc>
      </w:tr>
      <w:tr w:rsidR="00D249E9" w:rsidRPr="00D249E9" w14:paraId="2C14790B" w14:textId="77777777" w:rsidTr="00F83457">
        <w:trPr>
          <w:trHeight w:val="4376"/>
        </w:trPr>
        <w:tc>
          <w:tcPr>
            <w:tcW w:w="709" w:type="dxa"/>
          </w:tcPr>
          <w:p w14:paraId="11AA77BC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9" w:type="dxa"/>
          </w:tcPr>
          <w:p w14:paraId="53C015FA" w14:textId="77777777" w:rsidR="00D249E9" w:rsidRPr="00D249E9" w:rsidRDefault="00D249E9" w:rsidP="00D249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соответствия бухгалтерской отчетности требованиям действующего законодательства, а также соответствие  </w:t>
            </w:r>
            <w:r w:rsidRPr="00D249E9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Положение Банка России от 25 октября 2017 г.№ 613-П</w:t>
            </w:r>
            <w:r w:rsidRPr="00D249E9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ru-RU"/>
              </w:rPr>
              <w:br/>
            </w:r>
            <w:r w:rsidRPr="00D249E9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«О формах раскрытия информации в бухгалтерской (финансовой) отчетности </w:t>
            </w:r>
            <w:proofErr w:type="spellStart"/>
            <w:r w:rsidRPr="00D249E9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некредитных</w:t>
            </w:r>
            <w:proofErr w:type="spellEnd"/>
            <w:r w:rsidRPr="00D249E9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финансовых организаций и порядке группировки счетов бухгалтерского учета в соответствии с показателями бухгалтерской (финансовой) отчетности»</w:t>
            </w:r>
          </w:p>
        </w:tc>
        <w:tc>
          <w:tcPr>
            <w:tcW w:w="709" w:type="dxa"/>
          </w:tcPr>
          <w:p w14:paraId="0B17F7E2" w14:textId="77777777" w:rsidR="00D249E9" w:rsidRPr="00D249E9" w:rsidRDefault="00D249E9" w:rsidP="00D249E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318D4755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13F6647E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проверить состав </w:t>
            </w:r>
          </w:p>
          <w:p w14:paraId="6E79FCBA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 содержание форм бухгалтерской отчетности, увязку ее показателей;</w:t>
            </w: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выразить мнение </w:t>
            </w:r>
          </w:p>
          <w:p w14:paraId="58E16C4C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 достоверности показателей отчетности во всех существенных </w:t>
            </w:r>
          </w:p>
          <w:p w14:paraId="5B047BD8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отношениях;</w:t>
            </w: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проверить правильность оценки статей </w:t>
            </w:r>
          </w:p>
          <w:p w14:paraId="560FFE4F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отчетности;</w:t>
            </w: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предложить внести (при необходимости) изменения в отчетность на основе оценки количественного влияния </w:t>
            </w:r>
          </w:p>
          <w:p w14:paraId="3E9C0BAB" w14:textId="77777777" w:rsidR="00D249E9" w:rsidRPr="00D249E9" w:rsidRDefault="00D249E9" w:rsidP="00D249E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ее показатели существенных отклонений, выявленных в процессе аудита;</w:t>
            </w:r>
          </w:p>
          <w:p w14:paraId="03787957" w14:textId="77777777" w:rsidR="00D249E9" w:rsidRPr="00D249E9" w:rsidRDefault="00D249E9" w:rsidP="00D249E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представленную отчетность по формам:</w:t>
            </w:r>
          </w:p>
          <w:p w14:paraId="3FD3A665" w14:textId="77777777" w:rsidR="00D249E9" w:rsidRPr="00D249E9" w:rsidRDefault="00D249E9" w:rsidP="00D249E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Pr="00D249E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0420910 «Бухгалтерский баланс»</w:t>
            </w:r>
          </w:p>
          <w:p w14:paraId="35A3357A" w14:textId="77777777" w:rsidR="00D249E9" w:rsidRPr="00D249E9" w:rsidRDefault="00D249E9" w:rsidP="00D249E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- 0420911 «Отчет о целевом использовании средств»</w:t>
            </w:r>
          </w:p>
          <w:p w14:paraId="5147596B" w14:textId="77777777" w:rsidR="00D249E9" w:rsidRPr="00D249E9" w:rsidRDefault="00D249E9" w:rsidP="00D249E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- 0420912 «Отчет о финансовых результатах» </w:t>
            </w:r>
          </w:p>
          <w:p w14:paraId="393E3E61" w14:textId="77777777" w:rsidR="00D249E9" w:rsidRPr="00D249E9" w:rsidRDefault="00D249E9" w:rsidP="00D249E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- 0420913 «Отчет об изменениях собственных средств» </w:t>
            </w:r>
          </w:p>
          <w:p w14:paraId="23EBE748" w14:textId="77777777" w:rsidR="00D249E9" w:rsidRPr="00D249E9" w:rsidRDefault="00D249E9" w:rsidP="00D249E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E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- 0420914 «Отчет о денежных потоках»</w:t>
            </w:r>
          </w:p>
        </w:tc>
      </w:tr>
    </w:tbl>
    <w:p w14:paraId="28746434" w14:textId="77777777" w:rsidR="00D249E9" w:rsidRPr="00D249E9" w:rsidRDefault="00D249E9" w:rsidP="00D249E9">
      <w:pPr>
        <w:spacing w:after="97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434E421" w14:textId="658545DA" w:rsidR="00D249E9" w:rsidRPr="00D249E9" w:rsidRDefault="00A96816" w:rsidP="00D249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Т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ебо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в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ания соо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тв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в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ия 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н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рм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eastAsia="ru-RU"/>
        </w:rPr>
        <w:t>и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н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к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нт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D249E9" w:rsidRPr="00D249E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</w:p>
    <w:p w14:paraId="4C20732B" w14:textId="77777777" w:rsidR="00D249E9" w:rsidRPr="00D249E9" w:rsidRDefault="00D249E9" w:rsidP="00D249E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EF26C5" w14:textId="79A59650" w:rsidR="00D249E9" w:rsidRPr="00D249E9" w:rsidRDefault="00A16BDB" w:rsidP="00C130AE">
      <w:pPr>
        <w:widowControl w:val="0"/>
        <w:tabs>
          <w:tab w:val="left" w:pos="2097"/>
          <w:tab w:val="left" w:pos="3335"/>
          <w:tab w:val="left" w:pos="3898"/>
          <w:tab w:val="left" w:pos="4287"/>
          <w:tab w:val="left" w:pos="5488"/>
          <w:tab w:val="left" w:pos="6717"/>
          <w:tab w:val="left" w:pos="7086"/>
          <w:tab w:val="left" w:pos="7446"/>
          <w:tab w:val="left" w:pos="8076"/>
          <w:tab w:val="left" w:pos="8436"/>
          <w:tab w:val="left" w:pos="9062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лни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D249E9" w:rsidRPr="00D249E9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="00D249E9" w:rsidRPr="00D249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D249E9" w:rsidRPr="00D249E9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нии</w:t>
      </w:r>
      <w:r w:rsidR="00D249E9" w:rsidRPr="00D249E9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="00D249E9" w:rsidRPr="00D249E9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</w:t>
      </w:r>
      <w:r w:rsidR="00D249E9"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D249E9" w:rsidRPr="00D249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руе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D249E9" w:rsidRPr="00D249E9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ю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249E9" w:rsidRPr="00D249E9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D249E9" w:rsidRPr="00D249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бований</w:t>
      </w:r>
      <w:r w:rsidR="00D249E9" w:rsidRPr="00D249E9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</w:t>
      </w:r>
      <w:r w:rsidR="00D249E9"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равовых актов, </w:t>
      </w:r>
      <w:r w:rsidR="00D249E9" w:rsidRPr="00D249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г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="00D249E9" w:rsidRPr="00D249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ующ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ауди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="00D249E9"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 д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="009A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оссийской Федерации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9A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D249E9" w:rsidRPr="00D249E9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и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между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арод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</w:t>
      </w:r>
      <w:r w:rsidR="00D249E9"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="00D249E9" w:rsidRPr="00D249E9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н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дартов ауд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(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М</w:t>
      </w:r>
      <w:r w:rsidR="00D249E9" w:rsidRPr="00D249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А),</w:t>
      </w:r>
      <w:r w:rsid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андар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</w:t>
      </w:r>
      <w:r w:rsidR="00D249E9" w:rsidRPr="00D249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орской</w:t>
      </w:r>
      <w:r w:rsid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249E9"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D249E9"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</w:t>
      </w:r>
      <w:r w:rsidR="00D249E9"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мых ор</w:t>
      </w:r>
      <w:r w:rsidR="00D249E9" w:rsidRPr="00D249E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г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249E9" w:rsidRPr="00D249E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ц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ий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торов.</w:t>
      </w:r>
    </w:p>
    <w:p w14:paraId="58AF077E" w14:textId="77777777" w:rsidR="00D249E9" w:rsidRPr="00D249E9" w:rsidRDefault="00D249E9" w:rsidP="00D249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DBF41E4" w14:textId="53CC67B4" w:rsidR="00D249E9" w:rsidRPr="00D249E9" w:rsidRDefault="00D249E9" w:rsidP="00D249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С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оки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аза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ия У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г</w:t>
      </w:r>
    </w:p>
    <w:p w14:paraId="3D4FAEDB" w14:textId="77777777" w:rsidR="00D249E9" w:rsidRPr="00D249E9" w:rsidRDefault="00D249E9" w:rsidP="00D249E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11FA0" w14:textId="6C76BA91" w:rsidR="00D249E9" w:rsidRDefault="00A16BDB" w:rsidP="00C130AE">
      <w:pPr>
        <w:widowControl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D249E9"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249E9"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="00D249E9" w:rsidRPr="00D249E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торско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="00D249E9" w:rsidRPr="00D249E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роверк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D249E9" w:rsidRPr="00D249E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</w:t>
      </w:r>
      <w:r w:rsidR="00D249E9"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D249E9" w:rsidRPr="00D249E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D249E9" w:rsidRPr="00D249E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редусмо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рено</w:t>
      </w:r>
      <w:r w:rsidR="00D249E9" w:rsidRPr="00D249E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D249E9" w:rsidRPr="00D249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D249E9" w:rsidRPr="00D249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249E9" w:rsidRPr="00D249E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249E9" w:rsidRPr="00D249E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г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ауд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в с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едующ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D249E9"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70E87B8" w14:textId="77777777" w:rsidR="00D249E9" w:rsidRPr="00D249E9" w:rsidRDefault="00D249E9" w:rsidP="00D249E9">
      <w:pPr>
        <w:widowControl w:val="0"/>
        <w:spacing w:after="0" w:line="240" w:lineRule="auto"/>
        <w:ind w:right="5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D7293F" w14:textId="66242EE9" w:rsidR="00D249E9" w:rsidRPr="00D249E9" w:rsidRDefault="00D249E9" w:rsidP="00C130AE">
      <w:pPr>
        <w:widowControl w:val="0"/>
        <w:spacing w:before="1"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 xml:space="preserve">-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249E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алтерско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249E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</w:t>
      </w:r>
      <w:r w:rsidRPr="00D249E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ерской</w:t>
      </w:r>
      <w:r w:rsidRPr="00D249E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ансовой)</w:t>
      </w:r>
      <w:r w:rsidRPr="00D249E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="00FD594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>Заказчика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с 01.01.2023 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31.12.2023 года </w:t>
      </w:r>
      <w:r w:rsidRPr="00D249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срок до 25 марта 2024 года.</w:t>
      </w:r>
    </w:p>
    <w:p w14:paraId="2E5633D9" w14:textId="77777777" w:rsidR="00D249E9" w:rsidRPr="00D249E9" w:rsidRDefault="00D249E9" w:rsidP="00D249E9">
      <w:pPr>
        <w:widowControl w:val="0"/>
        <w:spacing w:before="1" w:after="0" w:line="240" w:lineRule="auto"/>
        <w:ind w:right="5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FDD21" w14:textId="63B34CD7" w:rsidR="00D249E9" w:rsidRPr="00D249E9" w:rsidRDefault="00D249E9" w:rsidP="00D249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I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ебо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в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к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езу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У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у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г</w:t>
      </w:r>
    </w:p>
    <w:p w14:paraId="47A317E6" w14:textId="77777777" w:rsidR="00D249E9" w:rsidRPr="00D249E9" w:rsidRDefault="00D249E9" w:rsidP="00D249E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D8B562" w14:textId="308A35E2" w:rsidR="00D249E9" w:rsidRPr="00D249E9" w:rsidRDefault="00A16BDB" w:rsidP="00D249E9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6.1. 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татам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D249E9" w:rsidRPr="00D249E9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249E9" w:rsidRPr="00D249E9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249E9"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D249E9" w:rsidRPr="00D249E9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249E9" w:rsidRPr="00D249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ск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D249E9" w:rsidRPr="00D249E9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249E9" w:rsidRPr="00D249E9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249E9" w:rsidRPr="00D249E9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</w:t>
      </w:r>
      <w:r w:rsidR="00D249E9" w:rsidRPr="00D249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ерской</w:t>
      </w:r>
      <w:r w:rsidR="00D249E9" w:rsidRPr="00D249E9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ансово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й)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D249E9" w:rsidRPr="00D249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Заказчика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01.01.2023 </w:t>
      </w:r>
      <w:r w:rsidR="00D249E9"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31.12.2023 явля</w:t>
      </w:r>
      <w:r w:rsidR="00D249E9"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ют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ся:</w:t>
      </w:r>
    </w:p>
    <w:p w14:paraId="52B360D8" w14:textId="492A476F" w:rsidR="00D249E9" w:rsidRPr="00D249E9" w:rsidRDefault="009A7A8C" w:rsidP="00D249E9">
      <w:pPr>
        <w:widowControl w:val="0"/>
        <w:spacing w:after="0" w:line="240" w:lineRule="auto"/>
        <w:ind w:right="5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аудиторский От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чет;</w:t>
      </w:r>
    </w:p>
    <w:p w14:paraId="46971C0E" w14:textId="77777777" w:rsidR="00D249E9" w:rsidRPr="00D249E9" w:rsidRDefault="00D249E9" w:rsidP="00D249E9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-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рское заключе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(за 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01.01.2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0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 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31.12.2023).</w:t>
      </w:r>
    </w:p>
    <w:p w14:paraId="071AA470" w14:textId="63E2A044" w:rsidR="00D249E9" w:rsidRDefault="00D249E9" w:rsidP="00C130AE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торское</w:t>
      </w:r>
      <w:r w:rsidRPr="00D249E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торские</w:t>
      </w:r>
      <w:r w:rsidRPr="00D249E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249E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</w:t>
      </w:r>
      <w:r w:rsidRPr="00D249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сьме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D249E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ма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я)</w:t>
      </w:r>
      <w:r w:rsidRPr="00D249E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249E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249E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249E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249E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вии</w:t>
      </w:r>
      <w:r w:rsidRPr="00D249E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D249E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ребован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Pr="00D249E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ивных</w:t>
      </w:r>
      <w:r w:rsidRPr="00D249E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равовых</w:t>
      </w:r>
      <w:r w:rsidRPr="00D249E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актов, ре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ауд</w:t>
      </w:r>
      <w:r w:rsidRPr="00D249E9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рс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кую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но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D249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D249E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Р</w:t>
      </w:r>
      <w:r w:rsidR="009A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оссийской Федерации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249E9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435EC3FD" wp14:editId="25918852">
                <wp:simplePos x="0" y="0"/>
                <wp:positionH relativeFrom="page">
                  <wp:posOffset>9484493</wp:posOffset>
                </wp:positionH>
                <wp:positionV relativeFrom="paragraph">
                  <wp:posOffset>212089</wp:posOffset>
                </wp:positionV>
                <wp:extent cx="831082" cy="1660525"/>
                <wp:effectExtent l="0" t="0" r="26670" b="15875"/>
                <wp:wrapNone/>
                <wp:docPr id="402" name="drawingObject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 flipV="1">
                          <a:off x="0" y="0"/>
                          <a:ext cx="831082" cy="1660525"/>
                          <a:chOff x="0" y="0"/>
                          <a:chExt cx="6704076" cy="5479669"/>
                        </a:xfrm>
                        <a:noFill/>
                      </wpg:grpSpPr>
                      <wps:wsp>
                        <wps:cNvPr id="403" name="Shape 403"/>
                        <wps:cNvSpPr/>
                        <wps:spPr>
                          <a:xfrm>
                            <a:off x="3048" y="0"/>
                            <a:ext cx="0" cy="24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3">
                                <a:moveTo>
                                  <a:pt x="0" y="24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6095" y="3047"/>
                            <a:ext cx="337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108">
                                <a:moveTo>
                                  <a:pt x="0" y="0"/>
                                </a:moveTo>
                                <a:lnTo>
                                  <a:pt x="337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346252" y="6095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34320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349300" y="3047"/>
                            <a:ext cx="11063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373">
                                <a:moveTo>
                                  <a:pt x="0" y="0"/>
                                </a:moveTo>
                                <a:lnTo>
                                  <a:pt x="11063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1458722" y="6095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145567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1461770" y="3047"/>
                            <a:ext cx="481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888">
                                <a:moveTo>
                                  <a:pt x="0" y="0"/>
                                </a:moveTo>
                                <a:lnTo>
                                  <a:pt x="4818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1946782" y="6095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194373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1949830" y="3047"/>
                            <a:ext cx="1576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068">
                                <a:moveTo>
                                  <a:pt x="0" y="0"/>
                                </a:moveTo>
                                <a:lnTo>
                                  <a:pt x="15760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3528948" y="6095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3525899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3531996" y="3047"/>
                            <a:ext cx="3165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5982">
                                <a:moveTo>
                                  <a:pt x="0" y="0"/>
                                </a:moveTo>
                                <a:lnTo>
                                  <a:pt x="31659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6701027" y="0"/>
                            <a:ext cx="0" cy="24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3">
                                <a:moveTo>
                                  <a:pt x="0" y="24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6697979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3048" y="24384"/>
                            <a:ext cx="0" cy="30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371">
                                <a:moveTo>
                                  <a:pt x="0" y="3093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346252" y="24384"/>
                            <a:ext cx="0" cy="30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371">
                                <a:moveTo>
                                  <a:pt x="0" y="3093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1458722" y="24384"/>
                            <a:ext cx="0" cy="30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371">
                                <a:moveTo>
                                  <a:pt x="0" y="3093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1946782" y="24384"/>
                            <a:ext cx="0" cy="30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371">
                                <a:moveTo>
                                  <a:pt x="0" y="3093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3528948" y="24384"/>
                            <a:ext cx="0" cy="30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371">
                                <a:moveTo>
                                  <a:pt x="0" y="3093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6701027" y="24384"/>
                            <a:ext cx="0" cy="30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371">
                                <a:moveTo>
                                  <a:pt x="0" y="3093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3048" y="333755"/>
                            <a:ext cx="0" cy="24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3">
                                <a:moveTo>
                                  <a:pt x="0" y="24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6095" y="336803"/>
                            <a:ext cx="337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108">
                                <a:moveTo>
                                  <a:pt x="0" y="0"/>
                                </a:moveTo>
                                <a:lnTo>
                                  <a:pt x="337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346252" y="333755"/>
                            <a:ext cx="0" cy="24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3">
                                <a:moveTo>
                                  <a:pt x="0" y="24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349300" y="336803"/>
                            <a:ext cx="11064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4">
                                <a:moveTo>
                                  <a:pt x="0" y="0"/>
                                </a:moveTo>
                                <a:lnTo>
                                  <a:pt x="11064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1458722" y="333755"/>
                            <a:ext cx="0" cy="24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3">
                                <a:moveTo>
                                  <a:pt x="0" y="24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1461770" y="336803"/>
                            <a:ext cx="481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888">
                                <a:moveTo>
                                  <a:pt x="0" y="0"/>
                                </a:moveTo>
                                <a:lnTo>
                                  <a:pt x="4818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1946782" y="333755"/>
                            <a:ext cx="0" cy="24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3">
                                <a:moveTo>
                                  <a:pt x="0" y="24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1949830" y="336803"/>
                            <a:ext cx="1576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068">
                                <a:moveTo>
                                  <a:pt x="0" y="0"/>
                                </a:moveTo>
                                <a:lnTo>
                                  <a:pt x="15760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3528948" y="333755"/>
                            <a:ext cx="0" cy="24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3">
                                <a:moveTo>
                                  <a:pt x="0" y="24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3531996" y="336803"/>
                            <a:ext cx="3165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5982">
                                <a:moveTo>
                                  <a:pt x="0" y="0"/>
                                </a:moveTo>
                                <a:lnTo>
                                  <a:pt x="31659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6701027" y="333755"/>
                            <a:ext cx="0" cy="24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3">
                                <a:moveTo>
                                  <a:pt x="0" y="24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3048" y="358139"/>
                            <a:ext cx="0" cy="163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7">
                                <a:moveTo>
                                  <a:pt x="0" y="163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346252" y="358139"/>
                            <a:ext cx="0" cy="163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7">
                                <a:moveTo>
                                  <a:pt x="0" y="163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1458722" y="358139"/>
                            <a:ext cx="0" cy="163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7">
                                <a:moveTo>
                                  <a:pt x="0" y="163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1946782" y="358139"/>
                            <a:ext cx="0" cy="163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7">
                                <a:moveTo>
                                  <a:pt x="0" y="163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3528948" y="358139"/>
                            <a:ext cx="0" cy="163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7">
                                <a:moveTo>
                                  <a:pt x="0" y="163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6701027" y="358139"/>
                            <a:ext cx="0" cy="163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67">
                                <a:moveTo>
                                  <a:pt x="0" y="163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3048" y="521207"/>
                            <a:ext cx="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">
                                <a:moveTo>
                                  <a:pt x="0" y="24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6095" y="524255"/>
                            <a:ext cx="337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108">
                                <a:moveTo>
                                  <a:pt x="0" y="0"/>
                                </a:moveTo>
                                <a:lnTo>
                                  <a:pt x="3371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346252" y="521207"/>
                            <a:ext cx="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">
                                <a:moveTo>
                                  <a:pt x="0" y="24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349300" y="524255"/>
                            <a:ext cx="11064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4">
                                <a:moveTo>
                                  <a:pt x="0" y="0"/>
                                </a:moveTo>
                                <a:lnTo>
                                  <a:pt x="11064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1458722" y="521207"/>
                            <a:ext cx="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">
                                <a:moveTo>
                                  <a:pt x="0" y="24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1461770" y="524255"/>
                            <a:ext cx="481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888">
                                <a:moveTo>
                                  <a:pt x="0" y="0"/>
                                </a:moveTo>
                                <a:lnTo>
                                  <a:pt x="4818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1946782" y="521207"/>
                            <a:ext cx="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">
                                <a:moveTo>
                                  <a:pt x="0" y="24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1949830" y="524255"/>
                            <a:ext cx="1576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068">
                                <a:moveTo>
                                  <a:pt x="0" y="0"/>
                                </a:moveTo>
                                <a:lnTo>
                                  <a:pt x="15760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3528948" y="521207"/>
                            <a:ext cx="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">
                                <a:moveTo>
                                  <a:pt x="0" y="24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3531996" y="524255"/>
                            <a:ext cx="3165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5982">
                                <a:moveTo>
                                  <a:pt x="0" y="0"/>
                                </a:moveTo>
                                <a:lnTo>
                                  <a:pt x="31659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6701027" y="521207"/>
                            <a:ext cx="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">
                                <a:moveTo>
                                  <a:pt x="0" y="24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3048" y="545591"/>
                            <a:ext cx="0" cy="3545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45458">
                                <a:moveTo>
                                  <a:pt x="0" y="3545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346252" y="545591"/>
                            <a:ext cx="0" cy="3545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45458">
                                <a:moveTo>
                                  <a:pt x="0" y="3545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1458722" y="545591"/>
                            <a:ext cx="0" cy="3545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45458">
                                <a:moveTo>
                                  <a:pt x="0" y="3545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1946782" y="545591"/>
                            <a:ext cx="0" cy="3545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45458">
                                <a:moveTo>
                                  <a:pt x="0" y="3545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3528948" y="545591"/>
                            <a:ext cx="0" cy="3545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45458">
                                <a:moveTo>
                                  <a:pt x="0" y="3545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6701027" y="545591"/>
                            <a:ext cx="0" cy="3545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45458">
                                <a:moveTo>
                                  <a:pt x="0" y="3545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3048" y="4091051"/>
                            <a:ext cx="0" cy="24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3">
                                <a:moveTo>
                                  <a:pt x="0" y="24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6095" y="4094099"/>
                            <a:ext cx="337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108">
                                <a:moveTo>
                                  <a:pt x="0" y="0"/>
                                </a:moveTo>
                                <a:lnTo>
                                  <a:pt x="3371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346252" y="4091051"/>
                            <a:ext cx="0" cy="24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3">
                                <a:moveTo>
                                  <a:pt x="0" y="24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349300" y="4094099"/>
                            <a:ext cx="11064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4">
                                <a:moveTo>
                                  <a:pt x="0" y="0"/>
                                </a:moveTo>
                                <a:lnTo>
                                  <a:pt x="11064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1458722" y="4091051"/>
                            <a:ext cx="0" cy="24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3">
                                <a:moveTo>
                                  <a:pt x="0" y="24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1461770" y="4094099"/>
                            <a:ext cx="481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888">
                                <a:moveTo>
                                  <a:pt x="0" y="0"/>
                                </a:moveTo>
                                <a:lnTo>
                                  <a:pt x="4818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1946782" y="4091051"/>
                            <a:ext cx="0" cy="24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3">
                                <a:moveTo>
                                  <a:pt x="0" y="24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1949830" y="4094099"/>
                            <a:ext cx="1576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068">
                                <a:moveTo>
                                  <a:pt x="0" y="0"/>
                                </a:moveTo>
                                <a:lnTo>
                                  <a:pt x="15760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3528948" y="4091051"/>
                            <a:ext cx="0" cy="24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3">
                                <a:moveTo>
                                  <a:pt x="0" y="24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3531996" y="4094099"/>
                            <a:ext cx="3165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5982">
                                <a:moveTo>
                                  <a:pt x="0" y="0"/>
                                </a:moveTo>
                                <a:lnTo>
                                  <a:pt x="3165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6701027" y="4091051"/>
                            <a:ext cx="0" cy="24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3">
                                <a:moveTo>
                                  <a:pt x="0" y="24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3048" y="4115434"/>
                            <a:ext cx="0" cy="1361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1186">
                                <a:moveTo>
                                  <a:pt x="0" y="1361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0" y="54796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6095" y="5479669"/>
                            <a:ext cx="337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108">
                                <a:moveTo>
                                  <a:pt x="0" y="0"/>
                                </a:moveTo>
                                <a:lnTo>
                                  <a:pt x="3371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346252" y="4115434"/>
                            <a:ext cx="0" cy="1361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1186">
                                <a:moveTo>
                                  <a:pt x="0" y="1361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343204" y="54796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349300" y="5479669"/>
                            <a:ext cx="11063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373">
                                <a:moveTo>
                                  <a:pt x="0" y="0"/>
                                </a:moveTo>
                                <a:lnTo>
                                  <a:pt x="11063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1458722" y="4115434"/>
                            <a:ext cx="0" cy="1361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1186">
                                <a:moveTo>
                                  <a:pt x="0" y="1361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1455674" y="54796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1461770" y="5479669"/>
                            <a:ext cx="481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888">
                                <a:moveTo>
                                  <a:pt x="0" y="0"/>
                                </a:moveTo>
                                <a:lnTo>
                                  <a:pt x="4818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1946782" y="4115434"/>
                            <a:ext cx="0" cy="1361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1186">
                                <a:moveTo>
                                  <a:pt x="0" y="1361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1943735" y="54796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1949830" y="5479669"/>
                            <a:ext cx="1576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068">
                                <a:moveTo>
                                  <a:pt x="0" y="0"/>
                                </a:moveTo>
                                <a:lnTo>
                                  <a:pt x="15760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3528948" y="4115434"/>
                            <a:ext cx="0" cy="1361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1186">
                                <a:moveTo>
                                  <a:pt x="0" y="1361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3525899" y="547966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3531996" y="5479669"/>
                            <a:ext cx="3165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5982">
                                <a:moveTo>
                                  <a:pt x="0" y="0"/>
                                </a:moveTo>
                                <a:lnTo>
                                  <a:pt x="3165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6701027" y="4115434"/>
                            <a:ext cx="0" cy="1361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1186">
                                <a:moveTo>
                                  <a:pt x="0" y="1361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6697979" y="54796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EBCF3B5" id="drawingObject402" o:spid="_x0000_s1026" style="position:absolute;margin-left:746.8pt;margin-top:16.7pt;width:65.45pt;height:130.75pt;flip:x y;z-index:-251657216;mso-position-horizontal-relative:page;mso-width-relative:margin;mso-height-relative:margin" coordsize="67040,54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" o:allowincell="f">
                <v:shape id="Shape 403" o:spid="_x0000_s1027" style="position:absolute;left:30;width:0;height:243;visibility:visible;mso-wrap-style:square;v-text-anchor:top" coordsize="0,24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" path="m,24383l,e" filled="f" strokeweight=".16931mm">
                  <v:path arrowok="t" textboxrect="0,0,0,24383"/>
                </v:shape>
                <v:shape id="Shape 404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" path="m,l6095,e" filled="f" strokeweight=".16931mm">
                  <v:path arrowok="t" textboxrect="0,0,6095,0"/>
                </v:shape>
                <v:shape id="Shape 405" o:spid="_x0000_s1029" style="position:absolute;left:60;top:30;width:3372;height:0;visibility:visible;mso-wrap-style:square;v-text-anchor:top" coordsize="337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" path="m,l337108,e" filled="f" strokeweight=".16931mm">
                  <v:path arrowok="t" textboxrect="0,0,337108,0"/>
                </v:shape>
                <v:shape id="Shape 406" o:spid="_x0000_s1030" style="position:absolute;left:3462;top:60;width:0;height:183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" path="m,18288l,e" filled="f" strokeweight=".48pt">
                  <v:path arrowok="t" textboxrect="0,0,0,18288"/>
                </v:shape>
                <v:shape id="Shape 407" o:spid="_x0000_s1031" style="position:absolute;left:3432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" path="m,l6096,e" filled="f" strokeweight=".16931mm">
                  <v:path arrowok="t" textboxrect="0,0,6096,0"/>
                </v:shape>
                <v:shape id="Shape 408" o:spid="_x0000_s1032" style="position:absolute;left:3493;top:30;width:11063;height:0;visibility:visible;mso-wrap-style:square;v-text-anchor:top" coordsize="11063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" path="m,l1106373,e" filled="f" strokeweight=".16931mm">
                  <v:path arrowok="t" textboxrect="0,0,1106373,0"/>
                </v:shape>
                <v:shape id="Shape 409" o:spid="_x0000_s1033" style="position:absolute;left:14587;top:60;width:0;height:183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" path="m,18288l,e" filled="f" strokeweight=".16931mm">
                  <v:path arrowok="t" textboxrect="0,0,0,18288"/>
                </v:shape>
                <v:shape id="Shape 410" o:spid="_x0000_s1034" style="position:absolute;left:14556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" path="m,l6095,e" filled="f" strokeweight=".16931mm">
                  <v:path arrowok="t" textboxrect="0,0,6095,0"/>
                </v:shape>
                <v:shape id="Shape 411" o:spid="_x0000_s1035" style="position:absolute;left:14617;top:30;width:4819;height:0;visibility:visible;mso-wrap-style:square;v-text-anchor:top" coordsize="481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" path="m,l481888,e" filled="f" strokeweight=".16931mm">
                  <v:path arrowok="t" textboxrect="0,0,481888,0"/>
                </v:shape>
                <v:shape id="Shape 412" o:spid="_x0000_s1036" style="position:absolute;left:19467;top:60;width:0;height:183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" path="m,18288l,e" filled="f" strokeweight=".16931mm">
                  <v:path arrowok="t" textboxrect="0,0,0,18288"/>
                </v:shape>
                <v:shape id="Shape 413" o:spid="_x0000_s1037" style="position:absolute;left:19437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" path="m,l6095,e" filled="f" strokeweight=".16931mm">
                  <v:path arrowok="t" textboxrect="0,0,6095,0"/>
                </v:shape>
                <v:shape id="Shape 414" o:spid="_x0000_s1038" style="position:absolute;left:19498;top:30;width:15760;height:0;visibility:visible;mso-wrap-style:square;v-text-anchor:top" coordsize="15760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" path="m,l1576068,e" filled="f" strokeweight=".16931mm">
                  <v:path arrowok="t" textboxrect="0,0,1576068,0"/>
                </v:shape>
                <v:shape id="Shape 415" o:spid="_x0000_s1039" style="position:absolute;left:35289;top:60;width:0;height:183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" path="m,18288l,e" filled="f" strokeweight=".16936mm">
                  <v:path arrowok="t" textboxrect="0,0,0,18288"/>
                </v:shape>
                <v:shape id="Shape 416" o:spid="_x0000_s1040" style="position:absolute;left:35258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" path="m,l6097,e" filled="f" strokeweight=".16931mm">
                  <v:path arrowok="t" textboxrect="0,0,6097,0"/>
                </v:shape>
                <v:shape id="Shape 417" o:spid="_x0000_s1041" style="position:absolute;left:35319;top:30;width:31660;height:0;visibility:visible;mso-wrap-style:square;v-text-anchor:top" coordsize="3165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" path="m,l3165982,e" filled="f" strokeweight=".16931mm">
                  <v:path arrowok="t" textboxrect="0,0,3165982,0"/>
                </v:shape>
                <v:shape id="Shape 418" o:spid="_x0000_s1042" style="position:absolute;left:67010;width:0;height:243;visibility:visible;mso-wrap-style:square;v-text-anchor:top" coordsize="0,24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" path="m,24383l,e" filled="f" strokeweight=".48pt">
                  <v:path arrowok="t" textboxrect="0,0,0,24383"/>
                </v:shape>
                <v:shape id="Shape 419" o:spid="_x0000_s1043" style="position:absolute;left:6697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" path="m,l6096,e" filled="f" strokeweight=".16931mm">
                  <v:path arrowok="t" textboxrect="0,0,6096,0"/>
                </v:shape>
                <v:shape id="Shape 420" o:spid="_x0000_s1044" style="position:absolute;left:30;top:243;width:0;height:3094;visibility:visible;mso-wrap-style:square;v-text-anchor:top" coordsize="0,309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" path="m,309371l,e" filled="f" strokeweight=".16931mm">
                  <v:path arrowok="t" textboxrect="0,0,0,309371"/>
                </v:shape>
                <v:shape id="Shape 421" o:spid="_x0000_s1045" style="position:absolute;left:3462;top:243;width:0;height:3094;visibility:visible;mso-wrap-style:square;v-text-anchor:top" coordsize="0,309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" path="m,309371l,e" filled="f" strokeweight=".48pt">
                  <v:path arrowok="t" textboxrect="0,0,0,309371"/>
                </v:shape>
                <v:shape id="Shape 422" o:spid="_x0000_s1046" style="position:absolute;left:14587;top:243;width:0;height:3094;visibility:visible;mso-wrap-style:square;v-text-anchor:top" coordsize="0,309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" path="m,309371l,e" filled="f" strokeweight=".16931mm">
                  <v:path arrowok="t" textboxrect="0,0,0,309371"/>
                </v:shape>
                <v:shape id="Shape 423" o:spid="_x0000_s1047" style="position:absolute;left:19467;top:243;width:0;height:3094;visibility:visible;mso-wrap-style:square;v-text-anchor:top" coordsize="0,309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" path="m,309371l,e" filled="f" strokeweight=".16931mm">
                  <v:path arrowok="t" textboxrect="0,0,0,309371"/>
                </v:shape>
                <v:shape id="Shape 424" o:spid="_x0000_s1048" style="position:absolute;left:35289;top:243;width:0;height:3094;visibility:visible;mso-wrap-style:square;v-text-anchor:top" coordsize="0,309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" path="m,309371l,e" filled="f" strokeweight=".16936mm">
                  <v:path arrowok="t" textboxrect="0,0,0,309371"/>
                </v:shape>
                <v:shape id="Shape 425" o:spid="_x0000_s1049" style="position:absolute;left:67010;top:243;width:0;height:3094;visibility:visible;mso-wrap-style:square;v-text-anchor:top" coordsize="0,309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" path="m,309371l,e" filled="f" strokeweight=".48pt">
                  <v:path arrowok="t" textboxrect="0,0,0,309371"/>
                </v:shape>
                <v:shape id="Shape 426" o:spid="_x0000_s1050" style="position:absolute;left:30;top:3337;width:0;height:244;visibility:visible;mso-wrap-style:square;v-text-anchor:top" coordsize="0,24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" path="m,24383l,e" filled="f" strokeweight=".16931mm">
                  <v:path arrowok="t" textboxrect="0,0,0,24383"/>
                </v:shape>
                <v:shape id="Shape 427" o:spid="_x0000_s1051" style="position:absolute;left:60;top:3368;width:3372;height:0;visibility:visible;mso-wrap-style:square;v-text-anchor:top" coordsize="337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" path="m,l337108,e" filled="f" strokeweight=".16931mm">
                  <v:path arrowok="t" textboxrect="0,0,337108,0"/>
                </v:shape>
                <v:shape id="Shape 428" o:spid="_x0000_s1052" style="position:absolute;left:3462;top:3337;width:0;height:244;visibility:visible;mso-wrap-style:square;v-text-anchor:top" coordsize="0,24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" path="m,24383l,e" filled="f" strokeweight=".48pt">
                  <v:path arrowok="t" textboxrect="0,0,0,24383"/>
                </v:shape>
                <v:shape id="Shape 429" o:spid="_x0000_s1053" style="position:absolute;left:3493;top:3368;width:11064;height:0;visibility:visible;mso-wrap-style:square;v-text-anchor:top" coordsize="1106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" path="m,l1106424,e" filled="f" strokeweight=".16931mm">
                  <v:path arrowok="t" textboxrect="0,0,1106424,0"/>
                </v:shape>
                <v:shape id="Shape 430" o:spid="_x0000_s1054" style="position:absolute;left:14587;top:3337;width:0;height:244;visibility:visible;mso-wrap-style:square;v-text-anchor:top" coordsize="0,24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" path="m,24383l,e" filled="f" strokeweight=".16931mm">
                  <v:path arrowok="t" textboxrect="0,0,0,24383"/>
                </v:shape>
                <v:shape id="Shape 431" o:spid="_x0000_s1055" style="position:absolute;left:14617;top:3368;width:4819;height:0;visibility:visible;mso-wrap-style:square;v-text-anchor:top" coordsize="481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" path="m,l481888,e" filled="f" strokeweight=".16931mm">
                  <v:path arrowok="t" textboxrect="0,0,481888,0"/>
                </v:shape>
                <v:shape id="Shape 432" o:spid="_x0000_s1056" style="position:absolute;left:19467;top:3337;width:0;height:244;visibility:visible;mso-wrap-style:square;v-text-anchor:top" coordsize="0,24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" path="m,24383l,e" filled="f" strokeweight=".16931mm">
                  <v:path arrowok="t" textboxrect="0,0,0,24383"/>
                </v:shape>
                <v:shape id="Shape 433" o:spid="_x0000_s1057" style="position:absolute;left:19498;top:3368;width:15760;height:0;visibility:visible;mso-wrap-style:square;v-text-anchor:top" coordsize="15760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" path="m,l1576068,e" filled="f" strokeweight=".16931mm">
                  <v:path arrowok="t" textboxrect="0,0,1576068,0"/>
                </v:shape>
                <v:shape id="Shape 434" o:spid="_x0000_s1058" style="position:absolute;left:35289;top:3337;width:0;height:244;visibility:visible;mso-wrap-style:square;v-text-anchor:top" coordsize="0,24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" path="m,24383l,e" filled="f" strokeweight=".16936mm">
                  <v:path arrowok="t" textboxrect="0,0,0,24383"/>
                </v:shape>
                <v:shape id="Shape 435" o:spid="_x0000_s1059" style="position:absolute;left:35319;top:3368;width:31660;height:0;visibility:visible;mso-wrap-style:square;v-text-anchor:top" coordsize="3165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" path="m,l3165982,e" filled="f" strokeweight=".16931mm">
                  <v:path arrowok="t" textboxrect="0,0,3165982,0"/>
                </v:shape>
                <v:shape id="Shape 436" o:spid="_x0000_s1060" style="position:absolute;left:67010;top:3337;width:0;height:244;visibility:visible;mso-wrap-style:square;v-text-anchor:top" coordsize="0,24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" path="m,24383l,e" filled="f" strokeweight=".48pt">
                  <v:path arrowok="t" textboxrect="0,0,0,24383"/>
                </v:shape>
                <v:shape id="Shape 437" o:spid="_x0000_s1061" style="position:absolute;left:30;top:3581;width:0;height:1631;visibility:visible;mso-wrap-style:square;v-text-anchor:top" coordsize="0,163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" path="m,163067l,e" filled="f" strokeweight=".16931mm">
                  <v:path arrowok="t" textboxrect="0,0,0,163067"/>
                </v:shape>
                <v:shape id="Shape 438" o:spid="_x0000_s1062" style="position:absolute;left:3462;top:3581;width:0;height:1631;visibility:visible;mso-wrap-style:square;v-text-anchor:top" coordsize="0,163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" path="m,163067l,e" filled="f" strokeweight=".48pt">
                  <v:path arrowok="t" textboxrect="0,0,0,163067"/>
                </v:shape>
                <v:shape id="Shape 439" o:spid="_x0000_s1063" style="position:absolute;left:14587;top:3581;width:0;height:1631;visibility:visible;mso-wrap-style:square;v-text-anchor:top" coordsize="0,163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" path="m,163067l,e" filled="f" strokeweight=".16931mm">
                  <v:path arrowok="t" textboxrect="0,0,0,163067"/>
                </v:shape>
                <v:shape id="Shape 440" o:spid="_x0000_s1064" style="position:absolute;left:19467;top:3581;width:0;height:1631;visibility:visible;mso-wrap-style:square;v-text-anchor:top" coordsize="0,163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" path="m,163067l,e" filled="f" strokeweight=".16931mm">
                  <v:path arrowok="t" textboxrect="0,0,0,163067"/>
                </v:shape>
                <v:shape id="Shape 441" o:spid="_x0000_s1065" style="position:absolute;left:35289;top:3581;width:0;height:1631;visibility:visible;mso-wrap-style:square;v-text-anchor:top" coordsize="0,163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" path="m,163067l,e" filled="f" strokeweight=".16936mm">
                  <v:path arrowok="t" textboxrect="0,0,0,163067"/>
                </v:shape>
                <v:shape id="Shape 442" o:spid="_x0000_s1066" style="position:absolute;left:67010;top:3581;width:0;height:1631;visibility:visible;mso-wrap-style:square;v-text-anchor:top" coordsize="0,163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" path="m,163067l,e" filled="f" strokeweight=".48pt">
                  <v:path arrowok="t" textboxrect="0,0,0,163067"/>
                </v:shape>
                <v:shape id="Shape 443" o:spid="_x0000_s1067" style="position:absolute;left:30;top:5212;width:0;height:243;visibility:visible;mso-wrap-style:square;v-text-anchor:top" coordsize="0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" path="m,24384l,e" filled="f" strokeweight=".16931mm">
                  <v:path arrowok="t" textboxrect="0,0,0,24384"/>
                </v:shape>
                <v:shape id="Shape 444" o:spid="_x0000_s1068" style="position:absolute;left:60;top:5242;width:3372;height:0;visibility:visible;mso-wrap-style:square;v-text-anchor:top" coordsize="337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" path="m,l337108,e" filled="f" strokeweight=".48pt">
                  <v:path arrowok="t" textboxrect="0,0,337108,0"/>
                </v:shape>
                <v:shape id="Shape 445" o:spid="_x0000_s1069" style="position:absolute;left:3462;top:5212;width:0;height:243;visibility:visible;mso-wrap-style:square;v-text-anchor:top" coordsize="0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" path="m,24384l,e" filled="f" strokeweight=".48pt">
                  <v:path arrowok="t" textboxrect="0,0,0,24384"/>
                </v:shape>
                <v:shape id="Shape 446" o:spid="_x0000_s1070" style="position:absolute;left:3493;top:5242;width:11064;height:0;visibility:visible;mso-wrap-style:square;v-text-anchor:top" coordsize="1106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" path="m,l1106424,e" filled="f" strokeweight=".48pt">
                  <v:path arrowok="t" textboxrect="0,0,1106424,0"/>
                </v:shape>
                <v:shape id="Shape 447" o:spid="_x0000_s1071" style="position:absolute;left:14587;top:5212;width:0;height:243;visibility:visible;mso-wrap-style:square;v-text-anchor:top" coordsize="0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" path="m,24384l,e" filled="f" strokeweight=".16931mm">
                  <v:path arrowok="t" textboxrect="0,0,0,24384"/>
                </v:shape>
                <v:shape id="Shape 448" o:spid="_x0000_s1072" style="position:absolute;left:14617;top:5242;width:4819;height:0;visibility:visible;mso-wrap-style:square;v-text-anchor:top" coordsize="481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" path="m,l481888,e" filled="f" strokeweight=".48pt">
                  <v:path arrowok="t" textboxrect="0,0,481888,0"/>
                </v:shape>
                <v:shape id="Shape 449" o:spid="_x0000_s1073" style="position:absolute;left:19467;top:5212;width:0;height:243;visibility:visible;mso-wrap-style:square;v-text-anchor:top" coordsize="0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" path="m,24384l,e" filled="f" strokeweight=".16931mm">
                  <v:path arrowok="t" textboxrect="0,0,0,24384"/>
                </v:shape>
                <v:shape id="Shape 450" o:spid="_x0000_s1074" style="position:absolute;left:19498;top:5242;width:15760;height:0;visibility:visible;mso-wrap-style:square;v-text-anchor:top" coordsize="15760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" path="m,l1576068,e" filled="f" strokeweight=".48pt">
                  <v:path arrowok="t" textboxrect="0,0,1576068,0"/>
                </v:shape>
                <v:shape id="Shape 451" o:spid="_x0000_s1075" style="position:absolute;left:35289;top:5212;width:0;height:243;visibility:visible;mso-wrap-style:square;v-text-anchor:top" coordsize="0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" path="m,24384l,e" filled="f" strokeweight=".16936mm">
                  <v:path arrowok="t" textboxrect="0,0,0,24384"/>
                </v:shape>
                <v:shape id="Shape 452" o:spid="_x0000_s1076" style="position:absolute;left:35319;top:5242;width:31660;height:0;visibility:visible;mso-wrap-style:square;v-text-anchor:top" coordsize="3165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" path="m,l3165982,e" filled="f" strokeweight=".48pt">
                  <v:path arrowok="t" textboxrect="0,0,3165982,0"/>
                </v:shape>
                <v:shape id="Shape 453" o:spid="_x0000_s1077" style="position:absolute;left:67010;top:5212;width:0;height:243;visibility:visible;mso-wrap-style:square;v-text-anchor:top" coordsize="0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" path="m,24384l,e" filled="f" strokeweight=".48pt">
                  <v:path arrowok="t" textboxrect="0,0,0,24384"/>
                </v:shape>
                <v:shape id="Shape 454" o:spid="_x0000_s1078" style="position:absolute;left:30;top:5455;width:0;height:35455;visibility:visible;mso-wrap-style:square;v-text-anchor:top" coordsize="0,3545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" path="m,3545458l,e" filled="f" strokeweight=".16931mm">
                  <v:path arrowok="t" textboxrect="0,0,0,3545458"/>
                </v:shape>
                <v:shape id="Shape 455" o:spid="_x0000_s1079" style="position:absolute;left:3462;top:5455;width:0;height:35455;visibility:visible;mso-wrap-style:square;v-text-anchor:top" coordsize="0,3545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" path="m,3545458l,e" filled="f" strokeweight=".48pt">
                  <v:path arrowok="t" textboxrect="0,0,0,3545458"/>
                </v:shape>
                <v:shape id="Shape 456" o:spid="_x0000_s1080" style="position:absolute;left:14587;top:5455;width:0;height:35455;visibility:visible;mso-wrap-style:square;v-text-anchor:top" coordsize="0,3545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" path="m,3545458l,e" filled="f" strokeweight=".16931mm">
                  <v:path arrowok="t" textboxrect="0,0,0,3545458"/>
                </v:shape>
                <v:shape id="Shape 457" o:spid="_x0000_s1081" style="position:absolute;left:19467;top:5455;width:0;height:35455;visibility:visible;mso-wrap-style:square;v-text-anchor:top" coordsize="0,3545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" path="m,3545458l,e" filled="f" strokeweight=".16931mm">
                  <v:path arrowok="t" textboxrect="0,0,0,3545458"/>
                </v:shape>
                <v:shape id="Shape 458" o:spid="_x0000_s1082" style="position:absolute;left:35289;top:5455;width:0;height:35455;visibility:visible;mso-wrap-style:square;v-text-anchor:top" coordsize="0,3545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" path="m,3545458l,e" filled="f" strokeweight=".16936mm">
                  <v:path arrowok="t" textboxrect="0,0,0,3545458"/>
                </v:shape>
                <v:shape id="Shape 459" o:spid="_x0000_s1083" style="position:absolute;left:67010;top:5455;width:0;height:35455;visibility:visible;mso-wrap-style:square;v-text-anchor:top" coordsize="0,3545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" path="m,3545458l,e" filled="f" strokeweight=".48pt">
                  <v:path arrowok="t" textboxrect="0,0,0,3545458"/>
                </v:shape>
                <v:shape id="Shape 460" o:spid="_x0000_s1084" style="position:absolute;left:30;top:40910;width:0;height:244;visibility:visible;mso-wrap-style:square;v-text-anchor:top" coordsize="0,24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" path="m,24383l,e" filled="f" strokeweight=".16931mm">
                  <v:path arrowok="t" textboxrect="0,0,0,24383"/>
                </v:shape>
                <v:shape id="Shape 461" o:spid="_x0000_s1085" style="position:absolute;left:60;top:40940;width:3372;height:0;visibility:visible;mso-wrap-style:square;v-text-anchor:top" coordsize="337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" path="m,l337108,e" filled="f" strokeweight=".16928mm">
                  <v:path arrowok="t" textboxrect="0,0,337108,0"/>
                </v:shape>
                <v:shape id="Shape 462" o:spid="_x0000_s1086" style="position:absolute;left:3462;top:40910;width:0;height:244;visibility:visible;mso-wrap-style:square;v-text-anchor:top" coordsize="0,24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" path="m,24383l,e" filled="f" strokeweight=".48pt">
                  <v:path arrowok="t" textboxrect="0,0,0,24383"/>
                </v:shape>
                <v:shape id="Shape 463" o:spid="_x0000_s1087" style="position:absolute;left:3493;top:40940;width:11064;height:0;visibility:visible;mso-wrap-style:square;v-text-anchor:top" coordsize="1106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" path="m,l1106424,e" filled="f" strokeweight=".16928mm">
                  <v:path arrowok="t" textboxrect="0,0,1106424,0"/>
                </v:shape>
                <v:shape id="Shape 464" o:spid="_x0000_s1088" style="position:absolute;left:14587;top:40910;width:0;height:244;visibility:visible;mso-wrap-style:square;v-text-anchor:top" coordsize="0,24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" path="m,24383l,e" filled="f" strokeweight=".16931mm">
                  <v:path arrowok="t" textboxrect="0,0,0,24383"/>
                </v:shape>
                <v:shape id="Shape 465" o:spid="_x0000_s1089" style="position:absolute;left:14617;top:40940;width:4819;height:0;visibility:visible;mso-wrap-style:square;v-text-anchor:top" coordsize="481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" path="m,l481888,e" filled="f" strokeweight=".16928mm">
                  <v:path arrowok="t" textboxrect="0,0,481888,0"/>
                </v:shape>
                <v:shape id="Shape 466" o:spid="_x0000_s1090" style="position:absolute;left:19467;top:40910;width:0;height:244;visibility:visible;mso-wrap-style:square;v-text-anchor:top" coordsize="0,24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" path="m,24383l,e" filled="f" strokeweight=".16931mm">
                  <v:path arrowok="t" textboxrect="0,0,0,24383"/>
                </v:shape>
                <v:shape id="Shape 467" o:spid="_x0000_s1091" style="position:absolute;left:19498;top:40940;width:15760;height:0;visibility:visible;mso-wrap-style:square;v-text-anchor:top" coordsize="15760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" path="m,l1576068,e" filled="f" strokeweight=".16928mm">
                  <v:path arrowok="t" textboxrect="0,0,1576068,0"/>
                </v:shape>
                <v:shape id="Shape 468" o:spid="_x0000_s1092" style="position:absolute;left:35289;top:40910;width:0;height:244;visibility:visible;mso-wrap-style:square;v-text-anchor:top" coordsize="0,24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" path="m,24383l,e" filled="f" strokeweight=".16936mm">
                  <v:path arrowok="t" textboxrect="0,0,0,24383"/>
                </v:shape>
                <v:shape id="Shape 469" o:spid="_x0000_s1093" style="position:absolute;left:35319;top:40940;width:31660;height:0;visibility:visible;mso-wrap-style:square;v-text-anchor:top" coordsize="3165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" path="m,l3165982,e" filled="f" strokeweight=".16928mm">
                  <v:path arrowok="t" textboxrect="0,0,3165982,0"/>
                </v:shape>
                <v:shape id="Shape 470" o:spid="_x0000_s1094" style="position:absolute;left:67010;top:40910;width:0;height:244;visibility:visible;mso-wrap-style:square;v-text-anchor:top" coordsize="0,24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" path="m,24383l,e" filled="f" strokeweight=".48pt">
                  <v:path arrowok="t" textboxrect="0,0,0,24383"/>
                </v:shape>
                <v:shape id="Shape 471" o:spid="_x0000_s1095" style="position:absolute;left:30;top:41154;width:0;height:13612;visibility:visible;mso-wrap-style:square;v-text-anchor:top" coordsize="0,136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" path="m,1361186l,e" filled="f" strokeweight=".16931mm">
                  <v:path arrowok="t" textboxrect="0,0,0,1361186"/>
                </v:shape>
                <v:shape id="Shape 472" o:spid="_x0000_s1096" style="position:absolute;top:5479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" path="m,l6095,e" filled="f" strokeweight=".16928mm">
                  <v:path arrowok="t" textboxrect="0,0,6095,0"/>
                </v:shape>
                <v:shape id="Shape 473" o:spid="_x0000_s1097" style="position:absolute;left:60;top:54796;width:3372;height:0;visibility:visible;mso-wrap-style:square;v-text-anchor:top" coordsize="337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" path="m,l337108,e" filled="f" strokeweight=".16928mm">
                  <v:path arrowok="t" textboxrect="0,0,337108,0"/>
                </v:shape>
                <v:shape id="Shape 474" o:spid="_x0000_s1098" style="position:absolute;left:3462;top:41154;width:0;height:13612;visibility:visible;mso-wrap-style:square;v-text-anchor:top" coordsize="0,136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" path="m,1361186l,e" filled="f" strokeweight=".48pt">
                  <v:path arrowok="t" textboxrect="0,0,0,1361186"/>
                </v:shape>
                <v:shape id="Shape 475" o:spid="_x0000_s1099" style="position:absolute;left:3432;top:547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" path="m,l6096,e" filled="f" strokeweight=".16928mm">
                  <v:path arrowok="t" textboxrect="0,0,6096,0"/>
                </v:shape>
                <v:shape id="Shape 476" o:spid="_x0000_s1100" style="position:absolute;left:3493;top:54796;width:11063;height:0;visibility:visible;mso-wrap-style:square;v-text-anchor:top" coordsize="11063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" path="m,l1106373,e" filled="f" strokeweight=".16928mm">
                  <v:path arrowok="t" textboxrect="0,0,1106373,0"/>
                </v:shape>
                <v:shape id="Shape 477" o:spid="_x0000_s1101" style="position:absolute;left:14587;top:41154;width:0;height:13612;visibility:visible;mso-wrap-style:square;v-text-anchor:top" coordsize="0,136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" path="m,1361186l,e" filled="f" strokeweight=".16931mm">
                  <v:path arrowok="t" textboxrect="0,0,0,1361186"/>
                </v:shape>
                <v:shape id="Shape 478" o:spid="_x0000_s1102" style="position:absolute;left:14556;top:547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" path="m,l6095,e" filled="f" strokeweight=".16928mm">
                  <v:path arrowok="t" textboxrect="0,0,6095,0"/>
                </v:shape>
                <v:shape id="Shape 479" o:spid="_x0000_s1103" style="position:absolute;left:14617;top:54796;width:4819;height:0;visibility:visible;mso-wrap-style:square;v-text-anchor:top" coordsize="481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" path="m,l481888,e" filled="f" strokeweight=".16928mm">
                  <v:path arrowok="t" textboxrect="0,0,481888,0"/>
                </v:shape>
                <v:shape id="Shape 480" o:spid="_x0000_s1104" style="position:absolute;left:19467;top:41154;width:0;height:13612;visibility:visible;mso-wrap-style:square;v-text-anchor:top" coordsize="0,136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" path="m,1361186l,e" filled="f" strokeweight=".16931mm">
                  <v:path arrowok="t" textboxrect="0,0,0,1361186"/>
                </v:shape>
                <v:shape id="Shape 481" o:spid="_x0000_s1105" style="position:absolute;left:19437;top:547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" path="m,l6095,e" filled="f" strokeweight=".16928mm">
                  <v:path arrowok="t" textboxrect="0,0,6095,0"/>
                </v:shape>
                <v:shape id="Shape 482" o:spid="_x0000_s1106" style="position:absolute;left:19498;top:54796;width:15760;height:0;visibility:visible;mso-wrap-style:square;v-text-anchor:top" coordsize="15760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" path="m,l1576068,e" filled="f" strokeweight=".16928mm">
                  <v:path arrowok="t" textboxrect="0,0,1576068,0"/>
                </v:shape>
                <v:shape id="Shape 483" o:spid="_x0000_s1107" style="position:absolute;left:35289;top:41154;width:0;height:13612;visibility:visible;mso-wrap-style:square;v-text-anchor:top" coordsize="0,136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" path="m,1361186l,e" filled="f" strokeweight=".16936mm">
                  <v:path arrowok="t" textboxrect="0,0,0,1361186"/>
                </v:shape>
                <v:shape id="Shape 484" o:spid="_x0000_s1108" style="position:absolute;left:35258;top:54796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" path="m,l6097,e" filled="f" strokeweight=".16928mm">
                  <v:path arrowok="t" textboxrect="0,0,6097,0"/>
                </v:shape>
                <v:shape id="Shape 485" o:spid="_x0000_s1109" style="position:absolute;left:35319;top:54796;width:31660;height:0;visibility:visible;mso-wrap-style:square;v-text-anchor:top" coordsize="3165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" path="m,l3165982,e" filled="f" strokeweight=".16928mm">
                  <v:path arrowok="t" textboxrect="0,0,3165982,0"/>
                </v:shape>
                <v:shape id="Shape 486" o:spid="_x0000_s1110" style="position:absolute;left:67010;top:41154;width:0;height:13612;visibility:visible;mso-wrap-style:square;v-text-anchor:top" coordsize="0,136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" path="m,1361186l,e" filled="f" strokeweight=".48pt">
                  <v:path arrowok="t" textboxrect="0,0,0,1361186"/>
                </v:shape>
                <v:shape id="Shape 487" o:spid="_x0000_s1111" style="position:absolute;left:66979;top:547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" path="m,l6096,e" filled="f" strokeweight=".16928mm">
                  <v:path arrowok="t" textboxrect="0,0,6096,0"/>
                </v:shape>
                <w10:wrap anchorx="page"/>
              </v:group>
            </w:pict>
          </mc:Fallback>
        </mc:AlternateContent>
      </w:r>
      <w:bookmarkStart w:id="2" w:name="_page_50_0"/>
      <w:bookmarkEnd w:id="1"/>
      <w:r w:rsidR="009A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торское</w:t>
      </w:r>
      <w:r w:rsidRPr="00D249E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249E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торск</w:t>
      </w:r>
      <w:r w:rsidRPr="00D249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249E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сьмен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D249E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я)</w:t>
      </w:r>
      <w:r w:rsidRPr="00D249E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249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авля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="009A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Зака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зчику 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бум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э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ек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елях в поря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дк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определ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в </w:t>
      </w:r>
      <w:r w:rsidRPr="00D249E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7407A54" w14:textId="77777777" w:rsidR="00D249E9" w:rsidRPr="00D249E9" w:rsidRDefault="00D249E9" w:rsidP="00D249E9">
      <w:pPr>
        <w:widowControl w:val="0"/>
        <w:tabs>
          <w:tab w:val="left" w:pos="9072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231749" w14:textId="77777777" w:rsidR="00D249E9" w:rsidRPr="00D249E9" w:rsidRDefault="00D249E9" w:rsidP="00D249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ский о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(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сь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ая и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рм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ци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я) до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оя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ь 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з:</w:t>
      </w:r>
    </w:p>
    <w:p w14:paraId="714100A4" w14:textId="77777777" w:rsidR="00D249E9" w:rsidRPr="00D249E9" w:rsidRDefault="00D249E9" w:rsidP="00D249E9">
      <w:pPr>
        <w:widowControl w:val="0"/>
        <w:spacing w:after="0" w:line="240" w:lineRule="auto"/>
        <w:ind w:right="-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249E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D249E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торско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249E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отчета,</w:t>
      </w:r>
      <w:r w:rsidRPr="00D249E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249E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r w:rsidRPr="00D249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249E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249E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</w:t>
      </w:r>
      <w:r w:rsidRPr="00D249E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аудируемом 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иц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14:paraId="65C28B76" w14:textId="598AAC06" w:rsidR="00D249E9" w:rsidRPr="00D249E9" w:rsidRDefault="00D249E9" w:rsidP="00D249E9">
      <w:pPr>
        <w:widowControl w:val="0"/>
        <w:tabs>
          <w:tab w:val="left" w:pos="1507"/>
          <w:tab w:val="left" w:pos="4503"/>
          <w:tab w:val="left" w:pos="5793"/>
          <w:tab w:val="left" w:pos="6218"/>
          <w:tab w:val="left" w:pos="7144"/>
          <w:tab w:val="left" w:pos="8405"/>
        </w:tabs>
        <w:spacing w:before="26" w:after="0" w:line="240" w:lineRule="auto"/>
        <w:ind w:right="-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249E9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D249E9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</w:t>
      </w:r>
      <w:r w:rsidRPr="00D249E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торского</w:t>
      </w:r>
      <w:r w:rsidRPr="00D249E9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D249E9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D249E9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</w:t>
      </w:r>
      <w:r w:rsidRPr="00D249E9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249E9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ре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татах</w:t>
      </w:r>
      <w:r w:rsidRPr="00D249E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роверк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249E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стемы</w:t>
      </w:r>
      <w:r w:rsidRPr="00D249E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D249E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роля,</w:t>
      </w:r>
      <w:r w:rsidRPr="00D249E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</w:t>
      </w:r>
      <w:r w:rsidRPr="00D249E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</w:t>
      </w:r>
      <w:r w:rsidRPr="00D249E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отчет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 Заказчика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249E9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D249E9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ю</w:t>
      </w:r>
      <w:r w:rsidRPr="00D249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249E9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249E9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ребований</w:t>
      </w:r>
      <w:r w:rsidRPr="00D249E9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D249E9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</w:t>
      </w:r>
      <w:r w:rsidRPr="00D249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249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-хо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й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ий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49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Ауди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ае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дова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D249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D249E9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</w:t>
      </w:r>
      <w:r w:rsidRPr="00D249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-хо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D249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D249E9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249E9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аруше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зам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D249E9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ю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щее</w:t>
      </w:r>
      <w:r w:rsidRPr="00D249E9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аруш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249E9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D249E9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249E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г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та, 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бки.</w:t>
      </w:r>
    </w:p>
    <w:p w14:paraId="736D1FAE" w14:textId="77777777" w:rsidR="00D249E9" w:rsidRPr="00D249E9" w:rsidRDefault="00D249E9" w:rsidP="00C363E8">
      <w:pPr>
        <w:widowControl w:val="0"/>
        <w:spacing w:after="0" w:line="240" w:lineRule="auto"/>
        <w:ind w:right="-1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ци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тора</w:t>
      </w:r>
      <w:r w:rsidRPr="00D249E9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249E9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D249E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рованы</w:t>
      </w:r>
      <w:r w:rsidRPr="00D249E9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D249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249E9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ом,</w:t>
      </w:r>
      <w:r w:rsidRPr="00D249E9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</w:t>
      </w:r>
      <w:r w:rsidRPr="00D249E9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лни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D249E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</w:t>
      </w:r>
      <w:r w:rsidRPr="00D249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249E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D249E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249E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</w:t>
      </w:r>
      <w:r w:rsidRPr="00D249E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D249E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249E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у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нию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едостат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ыявл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в ходе 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торской</w:t>
      </w:r>
      <w:r w:rsidRPr="00D249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роверк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C65530B" w14:textId="77777777" w:rsidR="00D249E9" w:rsidRPr="00D249E9" w:rsidRDefault="00D249E9" w:rsidP="00C363E8">
      <w:pPr>
        <w:widowControl w:val="0"/>
        <w:spacing w:after="0" w:line="240" w:lineRule="auto"/>
        <w:ind w:right="-1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D249E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</w:t>
      </w:r>
      <w:r w:rsidRPr="00D249E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D249E9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D249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ных,</w:t>
      </w:r>
      <w:r w:rsidRPr="00D249E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249E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249E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Отчете ауд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торско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рмы, 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выявл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 в 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форме с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62F9827" w14:textId="31D7CAE8" w:rsidR="00D249E9" w:rsidRPr="00D249E9" w:rsidRDefault="00D249E9" w:rsidP="00D249E9">
      <w:pPr>
        <w:widowControl w:val="0"/>
        <w:spacing w:after="0" w:line="262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-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А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у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торско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чета; 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-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до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AECCAC3" w14:textId="77777777" w:rsidR="00D249E9" w:rsidRPr="00D249E9" w:rsidRDefault="00D249E9" w:rsidP="00D249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-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бух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роводок 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ее 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ому </w:t>
      </w:r>
      <w:r w:rsidRPr="00D249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бухгал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рском уч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е;</w:t>
      </w:r>
    </w:p>
    <w:p w14:paraId="292B7654" w14:textId="77777777" w:rsidR="00D249E9" w:rsidRPr="00D249E9" w:rsidRDefault="00D249E9" w:rsidP="00D249E9">
      <w:pPr>
        <w:widowControl w:val="0"/>
        <w:spacing w:before="27"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-</w:t>
      </w:r>
      <w:r w:rsidRPr="00D249E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еобход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мые</w:t>
      </w:r>
      <w:r w:rsidRPr="00D249E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D249E9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г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D249E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D249E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</w:t>
      </w:r>
      <w:r w:rsidRPr="00D249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р,</w:t>
      </w:r>
      <w:r w:rsidRPr="00D249E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ик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D249E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оряже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каче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 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ний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е).</w:t>
      </w:r>
    </w:p>
    <w:p w14:paraId="0367460B" w14:textId="77777777" w:rsidR="00D249E9" w:rsidRPr="00D249E9" w:rsidRDefault="00D249E9" w:rsidP="00D249E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6B916" w14:textId="1C696621" w:rsidR="00D249E9" w:rsidRPr="00D249E9" w:rsidRDefault="00D249E9" w:rsidP="00D249E9">
      <w:pPr>
        <w:widowControl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ское зак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лю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ч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ен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 до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лж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оя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ь: </w:t>
      </w:r>
    </w:p>
    <w:p w14:paraId="33275776" w14:textId="77777777" w:rsidR="00D249E9" w:rsidRPr="00D249E9" w:rsidRDefault="00D249E9" w:rsidP="00D249E9">
      <w:pPr>
        <w:widowControl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«Ауд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торское 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чение»;</w:t>
      </w:r>
    </w:p>
    <w:p w14:paraId="075314E0" w14:textId="77777777" w:rsidR="00D249E9" w:rsidRPr="00D249E9" w:rsidRDefault="00D249E9" w:rsidP="00D249E9">
      <w:pPr>
        <w:widowControl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D249E9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аудиторской организации (аудитора);</w:t>
      </w:r>
    </w:p>
    <w:p w14:paraId="19548209" w14:textId="77777777" w:rsidR="00D249E9" w:rsidRPr="00D249E9" w:rsidRDefault="00D249E9" w:rsidP="00D249E9">
      <w:pPr>
        <w:widowControl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D249E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249E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249E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</w:t>
      </w:r>
      <w:r w:rsidRPr="00D249E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иц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е:</w:t>
      </w:r>
      <w:r w:rsidRPr="00D249E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D249E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D249E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онный</w:t>
      </w:r>
      <w:r w:rsidRPr="00D249E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</w:t>
      </w:r>
      <w:r w:rsidRPr="00D249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ахожде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я;</w:t>
      </w:r>
    </w:p>
    <w:p w14:paraId="5A0D50A2" w14:textId="77777777" w:rsidR="00D249E9" w:rsidRPr="00D249E9" w:rsidRDefault="00D249E9" w:rsidP="00D249E9">
      <w:pPr>
        <w:widowControl w:val="0"/>
        <w:tabs>
          <w:tab w:val="left" w:pos="1387"/>
          <w:tab w:val="left" w:pos="2522"/>
          <w:tab w:val="left" w:pos="3625"/>
          <w:tab w:val="left" w:pos="4615"/>
          <w:tab w:val="left" w:pos="6191"/>
          <w:tab w:val="left" w:pos="7724"/>
          <w:tab w:val="left" w:pos="9268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D249E9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249E9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249E9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торско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D249E9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249E9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идуал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</w:t>
      </w:r>
      <w:r w:rsidRPr="00D249E9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</w:t>
      </w:r>
      <w:r w:rsidRPr="00D249E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оре:</w:t>
      </w:r>
      <w:r w:rsidRPr="00D249E9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аимено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ор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из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ци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249E9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D249E9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мя,</w:t>
      </w:r>
      <w:r w:rsidRPr="00D249E9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индивидуального</w:t>
      </w:r>
      <w:r w:rsidRPr="00D249E9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ора,</w:t>
      </w:r>
      <w:r w:rsidRPr="00D249E9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D249E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р,</w:t>
      </w:r>
      <w:r w:rsidRPr="00D249E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D249E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ахожден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D249E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аименование</w:t>
      </w:r>
      <w:r w:rsidRPr="00D249E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249E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Pr="00D249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руе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D249E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иза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D249E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торов,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чл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котор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явля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   </w:t>
      </w:r>
      <w:r w:rsidRPr="00D249E9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ауди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орская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49E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дуа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ор, 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омер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 ау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ди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 и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орск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6F0F658" w14:textId="6C5C031D" w:rsidR="00D249E9" w:rsidRPr="00D249E9" w:rsidRDefault="00D249E9" w:rsidP="00D249E9">
      <w:pPr>
        <w:widowControl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D249E9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249E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алтерско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D249E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совой)</w:t>
      </w:r>
      <w:r w:rsidRPr="00D249E9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249E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249E9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249E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D249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</w:t>
      </w:r>
      <w:r w:rsidRPr="00D249E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орой</w:t>
      </w:r>
      <w:r w:rsidRPr="00D249E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  <w:lang w:eastAsia="ru-RU"/>
        </w:rPr>
        <w:t>л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ауд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т,</w:t>
      </w:r>
      <w:r w:rsidRPr="00D249E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249E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D249E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D249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ода,</w:t>
      </w:r>
      <w:r w:rsidRPr="00D249E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торый</w:t>
      </w:r>
      <w:r w:rsidRPr="00D249E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249E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на,</w:t>
      </w:r>
      <w:r w:rsidRPr="00D249E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</w:t>
      </w:r>
      <w:r w:rsidRPr="00D249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нии</w:t>
      </w:r>
      <w:r w:rsidRPr="00D249E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D249E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алтерско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D249E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овой)</w:t>
      </w:r>
      <w:r w:rsidRPr="00D249E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</w:t>
      </w:r>
      <w:r w:rsidRPr="00D249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249E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руе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D249E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D249E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торско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ц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й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дуал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ным 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ором;</w:t>
      </w:r>
    </w:p>
    <w:p w14:paraId="6527378D" w14:textId="097A94E1" w:rsidR="00D249E9" w:rsidRPr="00D249E9" w:rsidRDefault="00D249E9" w:rsidP="00D249E9">
      <w:pPr>
        <w:widowControl w:val="0"/>
        <w:tabs>
          <w:tab w:val="left" w:pos="602"/>
          <w:tab w:val="left" w:pos="1991"/>
          <w:tab w:val="left" w:pos="2996"/>
          <w:tab w:val="left" w:pos="3365"/>
          <w:tab w:val="left" w:pos="5114"/>
          <w:tab w:val="left" w:pos="6858"/>
          <w:tab w:val="left" w:pos="8503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Pr="00D249E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249E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249E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работе,</w:t>
      </w:r>
      <w:r w:rsidRPr="00D249E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D249E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орс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D249E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</w:t>
      </w:r>
      <w:r w:rsidRPr="00D249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ей,</w:t>
      </w:r>
      <w:r w:rsidRPr="00D249E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дивидуал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</w:t>
      </w:r>
      <w:r w:rsidRPr="00D249E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ором д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E2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досто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ернос</w:t>
      </w:r>
      <w:r w:rsidRPr="00D249E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бухгал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рской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(фи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совой) о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D249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руемо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иц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(об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ъ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а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та);</w:t>
      </w:r>
    </w:p>
    <w:p w14:paraId="6EB77FD0" w14:textId="42EEE5EE" w:rsidR="00D249E9" w:rsidRPr="00D249E9" w:rsidRDefault="00D249E9" w:rsidP="00D249E9">
      <w:pPr>
        <w:widowControl w:val="0"/>
        <w:tabs>
          <w:tab w:val="left" w:pos="444"/>
          <w:tab w:val="left" w:pos="1439"/>
          <w:tab w:val="left" w:pos="2979"/>
          <w:tab w:val="left" w:pos="4569"/>
          <w:tab w:val="left" w:pos="6608"/>
          <w:tab w:val="left" w:pos="7779"/>
          <w:tab w:val="left" w:pos="8143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ауд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торско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ц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индивидуального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ауд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r w:rsidR="007E2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бух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терско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D249E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249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249E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руе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D249E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иц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249E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D249E9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ль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ств, к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о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торые</w:t>
      </w:r>
      <w:r w:rsidRPr="00D249E9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ывают</w:t>
      </w:r>
      <w:r w:rsidRPr="00D249E9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</w:t>
      </w:r>
      <w:r w:rsidRPr="00D249E9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D249E9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D249E9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D249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овернос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D249E9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0AF3811" w14:textId="684CD521" w:rsidR="00D249E9" w:rsidRPr="00D249E9" w:rsidRDefault="00D249E9" w:rsidP="00D249E9">
      <w:pPr>
        <w:widowControl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ре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таты</w:t>
      </w:r>
      <w:r w:rsidRPr="00D249E9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D249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ерк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249E9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249E9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орской</w:t>
      </w:r>
      <w:r w:rsidRPr="00D249E9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</w:t>
      </w:r>
      <w:r w:rsidRPr="00D249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D249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ией,</w:t>
      </w:r>
      <w:r w:rsidRPr="00D249E9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видуал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ауд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тором в соответст</w:t>
      </w:r>
      <w:r w:rsidRPr="00D249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62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bookmarkStart w:id="3" w:name="_GoBack"/>
      <w:bookmarkEnd w:id="3"/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едераль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ами;</w:t>
      </w:r>
    </w:p>
    <w:p w14:paraId="2D068E10" w14:textId="77777777" w:rsidR="00D249E9" w:rsidRPr="00D249E9" w:rsidRDefault="00D249E9" w:rsidP="00D249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ука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D249E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</w:t>
      </w:r>
      <w:r w:rsidRPr="00D249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</w:t>
      </w:r>
      <w:r w:rsidRPr="00D249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аключе</w:t>
      </w:r>
      <w:r w:rsidRPr="00D249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14:paraId="6F84C3E4" w14:textId="77777777" w:rsidR="00D249E9" w:rsidRPr="00D249E9" w:rsidRDefault="00D249E9" w:rsidP="00D249E9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BF7FD" w14:textId="7097B5E2" w:rsidR="00D249E9" w:rsidRPr="00D249E9" w:rsidRDefault="00D249E9" w:rsidP="00D249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II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ес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оказан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и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 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У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D249E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г</w:t>
      </w:r>
    </w:p>
    <w:p w14:paraId="0A458FFC" w14:textId="77777777" w:rsidR="00D249E9" w:rsidRPr="00D249E9" w:rsidRDefault="00D249E9" w:rsidP="00D249E9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0F957" w14:textId="5FA91763" w:rsidR="00D249E9" w:rsidRPr="00D249E9" w:rsidRDefault="00A16BDB" w:rsidP="00D249E9">
      <w:pPr>
        <w:widowControl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Ленинградская область, г</w:t>
      </w:r>
      <w:r w:rsidR="00D249E9" w:rsidRPr="00D2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 Приозерск, улица Ленина дом 36.</w:t>
      </w:r>
      <w:bookmarkEnd w:id="2"/>
    </w:p>
    <w:sectPr w:rsidR="00D249E9" w:rsidRPr="00D249E9" w:rsidSect="00C130A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82316"/>
    <w:multiLevelType w:val="hybridMultilevel"/>
    <w:tmpl w:val="391A1E38"/>
    <w:lvl w:ilvl="0" w:tplc="072EDC3A">
      <w:start w:val="1"/>
      <w:numFmt w:val="upperRoman"/>
      <w:lvlText w:val="%1."/>
      <w:lvlJc w:val="left"/>
      <w:pPr>
        <w:ind w:left="16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C5"/>
    <w:rsid w:val="00030861"/>
    <w:rsid w:val="00047A41"/>
    <w:rsid w:val="002B4D82"/>
    <w:rsid w:val="0036049B"/>
    <w:rsid w:val="005769C5"/>
    <w:rsid w:val="005C191A"/>
    <w:rsid w:val="005E7AC6"/>
    <w:rsid w:val="00626D8B"/>
    <w:rsid w:val="00632F01"/>
    <w:rsid w:val="006B3255"/>
    <w:rsid w:val="00711A12"/>
    <w:rsid w:val="007509DB"/>
    <w:rsid w:val="00793F1C"/>
    <w:rsid w:val="007E2B11"/>
    <w:rsid w:val="008F43A1"/>
    <w:rsid w:val="009A7A8C"/>
    <w:rsid w:val="009C1A1B"/>
    <w:rsid w:val="00A16BDB"/>
    <w:rsid w:val="00A96816"/>
    <w:rsid w:val="00B52725"/>
    <w:rsid w:val="00B63BC8"/>
    <w:rsid w:val="00C130AE"/>
    <w:rsid w:val="00C173FB"/>
    <w:rsid w:val="00C363E8"/>
    <w:rsid w:val="00CD28FD"/>
    <w:rsid w:val="00D249E9"/>
    <w:rsid w:val="00E23309"/>
    <w:rsid w:val="00F5240A"/>
    <w:rsid w:val="00FD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7C7E"/>
  <w15:chartTrackingRefBased/>
  <w15:docId w15:val="{7145FCEF-9C10-49B4-8543-7459AF50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2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4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49E9"/>
  </w:style>
  <w:style w:type="paragraph" w:styleId="a3">
    <w:name w:val="Balloon Text"/>
    <w:basedOn w:val="a"/>
    <w:link w:val="a4"/>
    <w:uiPriority w:val="99"/>
    <w:semiHidden/>
    <w:unhideWhenUsed/>
    <w:rsid w:val="00D249E9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D249E9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249E9"/>
    <w:pPr>
      <w:spacing w:after="0"/>
      <w:ind w:left="720"/>
      <w:contextualSpacing/>
    </w:pPr>
    <w:rPr>
      <w:rFonts w:ascii="Calibri" w:eastAsia="Calibri" w:hAnsi="Calibri" w:cs="Calibri"/>
      <w:lang w:eastAsia="ru-RU"/>
    </w:rPr>
  </w:style>
  <w:style w:type="table" w:styleId="a6">
    <w:name w:val="Table Grid"/>
    <w:basedOn w:val="a1"/>
    <w:uiPriority w:val="39"/>
    <w:rsid w:val="00D249E9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D2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24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1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Ерохина</dc:creator>
  <cp:keywords/>
  <dc:description/>
  <cp:lastModifiedBy>Наталья Аристова</cp:lastModifiedBy>
  <cp:revision>15</cp:revision>
  <cp:lastPrinted>2024-01-10T12:16:00Z</cp:lastPrinted>
  <dcterms:created xsi:type="dcterms:W3CDTF">2024-01-10T11:33:00Z</dcterms:created>
  <dcterms:modified xsi:type="dcterms:W3CDTF">2024-01-10T12:43:00Z</dcterms:modified>
</cp:coreProperties>
</file>